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1813" w14:textId="37E7C9C9" w:rsidR="00B1724A" w:rsidRPr="00B1724A" w:rsidRDefault="00B1724A" w:rsidP="00B1724A">
      <w:pPr>
        <w:rPr>
          <w:b/>
          <w:bCs/>
          <w:sz w:val="28"/>
          <w:szCs w:val="28"/>
        </w:rPr>
      </w:pPr>
    </w:p>
    <w:p w14:paraId="13416054" w14:textId="6548960A" w:rsidR="00B1724A" w:rsidRPr="00ED55A9" w:rsidRDefault="00B1724A" w:rsidP="00B1724A">
      <w:pPr>
        <w:rPr>
          <w:b/>
          <w:bCs/>
          <w:sz w:val="28"/>
          <w:szCs w:val="28"/>
        </w:rPr>
      </w:pPr>
      <w:r w:rsidRPr="007368FF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5F81DC8A" wp14:editId="13F68CB4">
            <wp:simplePos x="0" y="0"/>
            <wp:positionH relativeFrom="margin">
              <wp:posOffset>-225287</wp:posOffset>
            </wp:positionH>
            <wp:positionV relativeFrom="margin">
              <wp:posOffset>-285253</wp:posOffset>
            </wp:positionV>
            <wp:extent cx="728345" cy="728345"/>
            <wp:effectExtent l="0" t="0" r="0" b="0"/>
            <wp:wrapNone/>
            <wp:docPr id="1" name="Afbeelding 1" descr="Afbeeldingsresultaat voor steen papier schaa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een papier schaar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5A9">
        <w:rPr>
          <w:b/>
          <w:bCs/>
          <w:sz w:val="28"/>
          <w:szCs w:val="28"/>
        </w:rPr>
        <w:t>STEEN, PAPIER, SCHAAR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Namen: ……………………………………..</w:t>
      </w:r>
    </w:p>
    <w:tbl>
      <w:tblPr>
        <w:tblStyle w:val="Tabelraster"/>
        <w:tblW w:w="10485" w:type="dxa"/>
        <w:jc w:val="center"/>
        <w:tblLook w:val="04A0" w:firstRow="1" w:lastRow="0" w:firstColumn="1" w:lastColumn="0" w:noHBand="0" w:noVBand="1"/>
      </w:tblPr>
      <w:tblGrid>
        <w:gridCol w:w="5098"/>
        <w:gridCol w:w="5387"/>
      </w:tblGrid>
      <w:tr w:rsidR="00B1724A" w:rsidRPr="007368FF" w14:paraId="6A033520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4E193EAC" w14:textId="16AAC59B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piraat</w:t>
            </w:r>
            <w:r w:rsidRPr="003565B9">
              <w:rPr>
                <w:sz w:val="40"/>
                <w:szCs w:val="40"/>
              </w:rPr>
              <w:t xml:space="preserve"> - ……………………</w:t>
            </w:r>
          </w:p>
        </w:tc>
        <w:tc>
          <w:tcPr>
            <w:tcW w:w="5387" w:type="dxa"/>
            <w:vAlign w:val="center"/>
          </w:tcPr>
          <w:p w14:paraId="39862341" w14:textId="5FCADDB6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wandelpad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3C627F55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1819F587" w14:textId="3E093713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raket</w:t>
            </w:r>
            <w:r w:rsidRPr="003565B9">
              <w:rPr>
                <w:sz w:val="40"/>
                <w:szCs w:val="40"/>
              </w:rPr>
              <w:t xml:space="preserve"> - ……………………</w:t>
            </w:r>
          </w:p>
        </w:tc>
        <w:tc>
          <w:tcPr>
            <w:tcW w:w="5387" w:type="dxa"/>
            <w:vAlign w:val="center"/>
          </w:tcPr>
          <w:p w14:paraId="36ECFAE9" w14:textId="7D07A345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theekop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66C23D5D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29BBACAF" w14:textId="064F2989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adres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1FDC7005" w14:textId="0AF22491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kakkerlak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1A188AA1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44B918EA" w14:textId="36141775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envelop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0BFD93B7" w14:textId="340EE912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ballon -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5BA1A052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3A8B1057" w14:textId="36A9DA8D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exemplaar -</w:t>
            </w:r>
            <w:r w:rsidRPr="003565B9">
              <w:rPr>
                <w:sz w:val="40"/>
                <w:szCs w:val="40"/>
              </w:rPr>
              <w:t>………………</w:t>
            </w:r>
          </w:p>
        </w:tc>
        <w:tc>
          <w:tcPr>
            <w:tcW w:w="5387" w:type="dxa"/>
            <w:vAlign w:val="center"/>
          </w:tcPr>
          <w:p w14:paraId="03FEA8E2" w14:textId="0D22EEE6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kassabon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0E210DBE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629048CC" w14:textId="758DE85A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minuut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5445A03C" w14:textId="025325F7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toneelles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6A92D599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2518F3BD" w14:textId="715CF723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kokosnoot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494B589A" w14:textId="4E2E09D4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krentenbol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36D814BB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1E193DA1" w14:textId="02B66853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model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495E044F" w14:textId="42C3874B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Stad 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22C9A784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1AA00F18" w14:textId="03A8384D" w:rsidR="00B1724A" w:rsidRPr="003565B9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kandidaat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096FD84D" w14:textId="1CD1B3E3" w:rsidR="00B1724A" w:rsidRPr="003565B9" w:rsidRDefault="00466DBC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  <w:r w:rsidR="00B1724A">
              <w:rPr>
                <w:sz w:val="40"/>
                <w:szCs w:val="40"/>
              </w:rPr>
              <w:t xml:space="preserve">anon  - </w:t>
            </w:r>
            <w:r w:rsidR="00B1724A" w:rsidRPr="003565B9">
              <w:rPr>
                <w:sz w:val="40"/>
                <w:szCs w:val="40"/>
              </w:rPr>
              <w:t>……………………</w:t>
            </w:r>
          </w:p>
        </w:tc>
      </w:tr>
      <w:tr w:rsidR="00B1724A" w:rsidRPr="007368FF" w14:paraId="2CC203C6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17EEF3EE" w14:textId="1142B24B" w:rsidR="00B1724A" w:rsidRDefault="00466DBC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B1724A">
              <w:rPr>
                <w:sz w:val="40"/>
                <w:szCs w:val="40"/>
              </w:rPr>
              <w:t xml:space="preserve">esultaat - </w:t>
            </w:r>
            <w:r w:rsidR="00B1724A"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4510B379" w14:textId="6BA68ACA" w:rsidR="00B1724A" w:rsidRDefault="00B1724A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verbanddoos 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</w:tbl>
    <w:p w14:paraId="1718AE2A" w14:textId="77777777" w:rsidR="00B1724A" w:rsidRDefault="00B1724A" w:rsidP="00B1724A"/>
    <w:p w14:paraId="28DE5255" w14:textId="56BFCB40" w:rsidR="005F2DD4" w:rsidRDefault="00B172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B50B619" w14:textId="77777777" w:rsidR="005F2DD4" w:rsidRPr="00ED55A9" w:rsidRDefault="005F2DD4" w:rsidP="005F2DD4">
      <w:pPr>
        <w:rPr>
          <w:b/>
          <w:bCs/>
          <w:sz w:val="28"/>
          <w:szCs w:val="28"/>
        </w:rPr>
      </w:pPr>
      <w:r w:rsidRPr="007368FF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4384" behindDoc="1" locked="0" layoutInCell="1" allowOverlap="1" wp14:anchorId="1B5C06F8" wp14:editId="3484269F">
            <wp:simplePos x="0" y="0"/>
            <wp:positionH relativeFrom="margin">
              <wp:posOffset>-225287</wp:posOffset>
            </wp:positionH>
            <wp:positionV relativeFrom="margin">
              <wp:posOffset>-285253</wp:posOffset>
            </wp:positionV>
            <wp:extent cx="728345" cy="728345"/>
            <wp:effectExtent l="0" t="0" r="0" b="0"/>
            <wp:wrapNone/>
            <wp:docPr id="3" name="Afbeelding 3" descr="Afbeeldingsresultaat voor steen papier schaa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een papier schaar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5A9">
        <w:rPr>
          <w:b/>
          <w:bCs/>
          <w:sz w:val="28"/>
          <w:szCs w:val="28"/>
        </w:rPr>
        <w:t>STEEN, PAPIER, SCHAAR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Namen: ……………………………………..</w:t>
      </w:r>
    </w:p>
    <w:tbl>
      <w:tblPr>
        <w:tblStyle w:val="Tabelraster"/>
        <w:tblW w:w="10485" w:type="dxa"/>
        <w:jc w:val="center"/>
        <w:tblLook w:val="04A0" w:firstRow="1" w:lastRow="0" w:firstColumn="1" w:lastColumn="0" w:noHBand="0" w:noVBand="1"/>
      </w:tblPr>
      <w:tblGrid>
        <w:gridCol w:w="5098"/>
        <w:gridCol w:w="5387"/>
      </w:tblGrid>
      <w:tr w:rsidR="005F2DD4" w:rsidRPr="007368FF" w14:paraId="7CB15452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4266CB60" w14:textId="6DA10800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piraat</w:t>
            </w:r>
            <w:r w:rsidRPr="003565B9">
              <w:rPr>
                <w:sz w:val="40"/>
                <w:szCs w:val="40"/>
              </w:rPr>
              <w:t xml:space="preserve"> - </w:t>
            </w:r>
            <w:r>
              <w:rPr>
                <w:sz w:val="40"/>
                <w:szCs w:val="40"/>
              </w:rPr>
              <w:t>piraten</w:t>
            </w:r>
          </w:p>
        </w:tc>
        <w:tc>
          <w:tcPr>
            <w:tcW w:w="5387" w:type="dxa"/>
            <w:vAlign w:val="center"/>
          </w:tcPr>
          <w:p w14:paraId="7C950A19" w14:textId="0EEE52DA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wandelpad - wandelpaden</w:t>
            </w:r>
          </w:p>
        </w:tc>
      </w:tr>
      <w:tr w:rsidR="005F2DD4" w:rsidRPr="007368FF" w14:paraId="16CDAA9A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39FCB5B7" w14:textId="7EB35CEC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raket</w:t>
            </w:r>
            <w:r w:rsidRPr="003565B9">
              <w:rPr>
                <w:sz w:val="40"/>
                <w:szCs w:val="40"/>
              </w:rPr>
              <w:t xml:space="preserve"> - </w:t>
            </w:r>
            <w:r>
              <w:rPr>
                <w:sz w:val="40"/>
                <w:szCs w:val="40"/>
              </w:rPr>
              <w:t>raketten</w:t>
            </w:r>
          </w:p>
        </w:tc>
        <w:tc>
          <w:tcPr>
            <w:tcW w:w="5387" w:type="dxa"/>
            <w:vAlign w:val="center"/>
          </w:tcPr>
          <w:p w14:paraId="2ED404EC" w14:textId="3B77D174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theekop - theekoppen</w:t>
            </w:r>
          </w:p>
        </w:tc>
      </w:tr>
      <w:tr w:rsidR="005F2DD4" w:rsidRPr="007368FF" w14:paraId="19855AD7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6B1699C1" w14:textId="2D960B08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adres - adressen</w:t>
            </w:r>
          </w:p>
        </w:tc>
        <w:tc>
          <w:tcPr>
            <w:tcW w:w="5387" w:type="dxa"/>
            <w:vAlign w:val="center"/>
          </w:tcPr>
          <w:p w14:paraId="5D1569B6" w14:textId="2901AE6B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kakkerlak - kakkerlakken</w:t>
            </w:r>
          </w:p>
        </w:tc>
      </w:tr>
      <w:tr w:rsidR="005F2DD4" w:rsidRPr="007368FF" w14:paraId="08A17799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2BFA96EA" w14:textId="564D91AA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envelop - enveloppen</w:t>
            </w:r>
          </w:p>
        </w:tc>
        <w:tc>
          <w:tcPr>
            <w:tcW w:w="5387" w:type="dxa"/>
            <w:vAlign w:val="center"/>
          </w:tcPr>
          <w:p w14:paraId="477C5A50" w14:textId="197410D7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ballon - ballonnen</w:t>
            </w:r>
          </w:p>
        </w:tc>
      </w:tr>
      <w:tr w:rsidR="005F2DD4" w:rsidRPr="007368FF" w14:paraId="64D20145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3575D577" w14:textId="07EEB9D4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exemplaar - exemplaren</w:t>
            </w:r>
          </w:p>
        </w:tc>
        <w:tc>
          <w:tcPr>
            <w:tcW w:w="5387" w:type="dxa"/>
            <w:vAlign w:val="center"/>
          </w:tcPr>
          <w:p w14:paraId="048B0881" w14:textId="6566D4F3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kassabon - kassabonnen</w:t>
            </w:r>
          </w:p>
        </w:tc>
      </w:tr>
      <w:tr w:rsidR="005F2DD4" w:rsidRPr="007368FF" w14:paraId="671EB31F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6787AE0C" w14:textId="60588BFA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minuut - minuten</w:t>
            </w:r>
          </w:p>
        </w:tc>
        <w:tc>
          <w:tcPr>
            <w:tcW w:w="5387" w:type="dxa"/>
            <w:vAlign w:val="center"/>
          </w:tcPr>
          <w:p w14:paraId="5B2CF779" w14:textId="7CE0563A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toneelles - toneellessen</w:t>
            </w:r>
          </w:p>
        </w:tc>
      </w:tr>
      <w:tr w:rsidR="005F2DD4" w:rsidRPr="007368FF" w14:paraId="711ED3A5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1FCAA81F" w14:textId="31F0758B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kokosnoot - kokosnoten</w:t>
            </w:r>
          </w:p>
        </w:tc>
        <w:tc>
          <w:tcPr>
            <w:tcW w:w="5387" w:type="dxa"/>
            <w:vAlign w:val="center"/>
          </w:tcPr>
          <w:p w14:paraId="3CA06A67" w14:textId="012895A6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krentenbol - krentenbollen</w:t>
            </w:r>
          </w:p>
        </w:tc>
      </w:tr>
      <w:tr w:rsidR="005F2DD4" w:rsidRPr="007368FF" w14:paraId="2B619A58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46AA662A" w14:textId="696A3C25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model - modellen</w:t>
            </w:r>
          </w:p>
        </w:tc>
        <w:tc>
          <w:tcPr>
            <w:tcW w:w="5387" w:type="dxa"/>
            <w:vAlign w:val="center"/>
          </w:tcPr>
          <w:p w14:paraId="121E319A" w14:textId="613ADA1F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  - steden</w:t>
            </w:r>
          </w:p>
        </w:tc>
      </w:tr>
      <w:tr w:rsidR="005F2DD4" w:rsidRPr="007368FF" w14:paraId="549A41BA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5A6ADAB0" w14:textId="0B4A1ED7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kandidaat - kandidaten</w:t>
            </w:r>
          </w:p>
        </w:tc>
        <w:tc>
          <w:tcPr>
            <w:tcW w:w="5387" w:type="dxa"/>
            <w:vAlign w:val="center"/>
          </w:tcPr>
          <w:p w14:paraId="50547F08" w14:textId="43AC0ADB" w:rsidR="005F2DD4" w:rsidRPr="003565B9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Kanon  - kanonnen</w:t>
            </w:r>
          </w:p>
        </w:tc>
      </w:tr>
      <w:tr w:rsidR="005F2DD4" w:rsidRPr="007368FF" w14:paraId="587592FE" w14:textId="77777777" w:rsidTr="00C31BFD">
        <w:trPr>
          <w:trHeight w:val="851"/>
          <w:jc w:val="center"/>
        </w:trPr>
        <w:tc>
          <w:tcPr>
            <w:tcW w:w="5098" w:type="dxa"/>
            <w:vAlign w:val="center"/>
          </w:tcPr>
          <w:p w14:paraId="3CD86505" w14:textId="39F9A95E" w:rsidR="005F2DD4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Resultaat - resultaten</w:t>
            </w:r>
          </w:p>
        </w:tc>
        <w:tc>
          <w:tcPr>
            <w:tcW w:w="5387" w:type="dxa"/>
            <w:vAlign w:val="center"/>
          </w:tcPr>
          <w:p w14:paraId="54A85299" w14:textId="24DA918C" w:rsidR="005F2DD4" w:rsidRDefault="005F2DD4" w:rsidP="00C31B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verbanddoos  - verbanddozen</w:t>
            </w:r>
          </w:p>
        </w:tc>
      </w:tr>
    </w:tbl>
    <w:p w14:paraId="31950B31" w14:textId="77777777" w:rsidR="005F2DD4" w:rsidRDefault="005F2DD4" w:rsidP="005F2DD4"/>
    <w:p w14:paraId="4B9CDC91" w14:textId="2A749D35" w:rsidR="004C46B4" w:rsidRPr="003150BA" w:rsidRDefault="004C46B4">
      <w:pPr>
        <w:rPr>
          <w:b/>
          <w:bCs/>
          <w:sz w:val="28"/>
          <w:szCs w:val="28"/>
        </w:rPr>
      </w:pPr>
    </w:p>
    <w:sectPr w:rsidR="004C46B4" w:rsidRPr="003150BA" w:rsidSect="00ED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A"/>
    <w:rsid w:val="003150BA"/>
    <w:rsid w:val="00466DBC"/>
    <w:rsid w:val="004C46B4"/>
    <w:rsid w:val="005F2DD4"/>
    <w:rsid w:val="00B1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55CD"/>
  <w15:chartTrackingRefBased/>
  <w15:docId w15:val="{0B98D594-80BE-4B78-9CDC-34B33D22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2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a61ec-ed5c-4a18-b34c-b2fed5386e4d" xsi:nil="true"/>
    <lcf76f155ced4ddcb4097134ff3c332f xmlns="53160c3b-cbea-4dcf-a767-9685baa27083">
      <Terms xmlns="http://schemas.microsoft.com/office/infopath/2007/PartnerControls"/>
    </lcf76f155ced4ddcb4097134ff3c332f>
    <Versie xmlns="53160c3b-cbea-4dcf-a767-9685baa270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7" ma:contentTypeDescription="Een nieuw document maken." ma:contentTypeScope="" ma:versionID="c8c988a6cb354a317089eedc72b47c3b">
  <xsd:schema xmlns:xsd="http://www.w3.org/2001/XMLSchema" xmlns:xs="http://www.w3.org/2001/XMLSchema" xmlns:p="http://schemas.microsoft.com/office/2006/metadata/properties" xmlns:ns2="5d58495f-9e61-4f08-8cbb-1270df7b5417" xmlns:ns3="53160c3b-cbea-4dcf-a767-9685baa27083" xmlns:ns4="40fa61ec-ed5c-4a18-b34c-b2fed5386e4d" targetNamespace="http://schemas.microsoft.com/office/2006/metadata/properties" ma:root="true" ma:fieldsID="e022b260c3edede7700b83ac2b7203e4" ns2:_="" ns3:_="" ns4:_="">
    <xsd:import namespace="5d58495f-9e61-4f08-8cbb-1270df7b5417"/>
    <xsd:import namespace="53160c3b-cbea-4dcf-a767-9685baa27083"/>
    <xsd:import namespace="40fa61ec-ed5c-4a18-b34c-b2fed5386e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Vers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f83c0b3-4f73-4c7a-8fc9-462437d46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Versie" ma:index="24" nillable="true" ma:displayName="Versie " ma:format="Dropdown" ma:internalName="Vers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ec-ed5c-4a18-b34c-b2fed5386e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6070d31-1fff-41ed-9127-fb77ccfa259e}" ma:internalName="TaxCatchAll" ma:showField="CatchAllData" ma:web="40fa61ec-ed5c-4a18-b34c-b2fed538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96F8D-4212-44E7-8C17-4293E5930431}">
  <ds:schemaRefs>
    <ds:schemaRef ds:uri="http://schemas.microsoft.com/office/2006/metadata/properties"/>
    <ds:schemaRef ds:uri="http://schemas.microsoft.com/office/infopath/2007/PartnerControls"/>
    <ds:schemaRef ds:uri="40fa61ec-ed5c-4a18-b34c-b2fed5386e4d"/>
    <ds:schemaRef ds:uri="53160c3b-cbea-4dcf-a767-9685baa27083"/>
  </ds:schemaRefs>
</ds:datastoreItem>
</file>

<file path=customXml/itemProps2.xml><?xml version="1.0" encoding="utf-8"?>
<ds:datastoreItem xmlns:ds="http://schemas.openxmlformats.org/officeDocument/2006/customXml" ds:itemID="{EFE4326E-C74A-4748-AAAD-6B2A25959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A732D-134D-491E-AE6C-794C3E8B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40fa61ec-ed5c-4a18-b34c-b2fed538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2</cp:revision>
  <cp:lastPrinted>2022-09-05T06:45:00Z</cp:lastPrinted>
  <dcterms:created xsi:type="dcterms:W3CDTF">2022-09-05T06:40:00Z</dcterms:created>
  <dcterms:modified xsi:type="dcterms:W3CDTF">2022-09-09T16:56:00Z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