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3D87" w14:textId="77777777" w:rsidR="0009590E" w:rsidRDefault="0009590E" w:rsidP="0009590E">
      <w:r>
        <w:t xml:space="preserve">Beoordelingsformulier </w:t>
      </w:r>
    </w:p>
    <w:p w14:paraId="1AD71799" w14:textId="77777777" w:rsidR="0009590E" w:rsidRPr="00C31EE5" w:rsidRDefault="0009590E" w:rsidP="0009590E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31EE5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tbl>
      <w:tblPr>
        <w:tblW w:w="10632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417"/>
        <w:gridCol w:w="1380"/>
        <w:gridCol w:w="1400"/>
        <w:gridCol w:w="1655"/>
      </w:tblGrid>
      <w:tr w:rsidR="0009590E" w:rsidRPr="00C31EE5" w14:paraId="3D1E2464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8B0FADC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Criteria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8949F31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8ABE967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625DCA6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58EAA0A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</w:t>
            </w:r>
          </w:p>
        </w:tc>
      </w:tr>
      <w:tr w:rsidR="0009590E" w:rsidRPr="00C31EE5" w14:paraId="0D39427F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866D33D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De gegevens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 xml:space="preserve"> de zender en ontvanger</w:t>
            </w:r>
            <w:r w:rsidRPr="00C31E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 xml:space="preserve"> zijn juist genoteerd.  </w:t>
            </w:r>
          </w:p>
          <w:p w14:paraId="2BC2ACDE" w14:textId="77777777" w:rsidR="0009590E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Naam</w:t>
            </w:r>
          </w:p>
          <w:p w14:paraId="666E9517" w14:textId="77777777" w:rsidR="0009590E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Adres</w:t>
            </w:r>
          </w:p>
          <w:p w14:paraId="3B5A8865" w14:textId="77777777" w:rsidR="0009590E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Postcode – plaats</w:t>
            </w:r>
          </w:p>
          <w:p w14:paraId="1B2F59E5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nl-NL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lang w:eastAsia="nl-NL"/>
              </w:rPr>
              <w:t>/ telefoonnummer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85972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72F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F577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BA56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9590E" w:rsidRPr="00C31EE5" w14:paraId="04773A11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8B8C006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De aanhef is juist genoteerd. </w:t>
            </w:r>
          </w:p>
          <w:p w14:paraId="12ABA7BC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Beste meneer/mevrouw,</w:t>
            </w:r>
          </w:p>
          <w:p w14:paraId="5E4E8CF2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Geachte …,</w:t>
            </w:r>
          </w:p>
          <w:p w14:paraId="0681FBDB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Beste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… ,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7AF2A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B75A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AA0C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A99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71261E0C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6CFB406A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Je hebt een duidelijke alinea-indeling:</w:t>
            </w: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inleiding, kern en slot.  </w:t>
            </w:r>
          </w:p>
          <w:p w14:paraId="7DE32315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Er zijn witregels te zien.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5D125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3D4C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8A09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7E2C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7075393C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E5B97D0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Inleiding:</w:t>
            </w: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Er is een duidelijke introductie van je brief. 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Hier wordt de klacht kort beschreven zonder veel details.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BDE4D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24B6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33F6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0FAC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53F3C627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C21B2FF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Kern:</w:t>
            </w: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Het is een samenhangend verhaal.  </w:t>
            </w:r>
          </w:p>
          <w:p w14:paraId="13DCD8C0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Details worden beschreven: wat er aan de hand is met het product.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3F7BF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247D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C1E6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8360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13B0C157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A059C8F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Slot:</w:t>
            </w: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Je sluit de brief op de juiste manier af.  </w:t>
            </w:r>
          </w:p>
          <w:p w14:paraId="54540459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 het slot staat beschreven wat je nu wil van diegene. Een vergoeding? Korting? Geld terug? Een reactie?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7A179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8251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0B5B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8929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70C870EC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EF5D91B" w14:textId="77777777" w:rsidR="0009590E" w:rsidRPr="00E23DA9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De brief is op de juiste manier afgesloten.  (</w:t>
            </w:r>
            <w:proofErr w:type="gramStart"/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naam</w:t>
            </w:r>
            <w:proofErr w:type="gramEnd"/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en groet)  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Groeten, /Met vriendelijke groeten,/ Hoogachtend,</w:t>
            </w:r>
          </w:p>
          <w:p w14:paraId="3896CAFC" w14:textId="77777777" w:rsidR="0009590E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14:paraId="0BF5E7DD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Joyce van Kasteren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CB33E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46F0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30F0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5988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25CF19B8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4A1089E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Je hebt een goede zinsopbouw.  </w:t>
            </w:r>
          </w:p>
          <w:p w14:paraId="40D46B0B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Als ik de zinnen hardop lees, kloppen ze. Ze zijn niet te lang of te kort.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B5013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C2E5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46F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8DD6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725D5572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51A6C8E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De interpunctie is correct genoteerd.  </w:t>
            </w:r>
          </w:p>
          <w:p w14:paraId="31C34CB8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De komma’s bij de signaalwoorden staan goed genoteerd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: ,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want/omdat/maar</w:t>
            </w:r>
          </w:p>
          <w:p w14:paraId="2C62ED1C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De punten/vraagtekens/uitroeptekens zijn juist geplaatst.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F22D6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5983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D467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36C8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1F59B3ED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1A3D880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De brief bevat weinig tot geen spelfouten.  </w:t>
            </w:r>
          </w:p>
          <w:p w14:paraId="05B55123" w14:textId="77777777" w:rsidR="0009590E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Zijn de woorden goed geschreven?</w:t>
            </w:r>
          </w:p>
          <w:p w14:paraId="17F66CC2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Klopt de werkwoordspelling?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7008F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63B7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59DD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732F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1BC2D4AD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1C65BB67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05D32DFF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11983F5F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18C3C7AD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29CFF91D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  <w:p w14:paraId="2A948908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6B4041B9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F585188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Het taalgebruik past bij een </w:t>
            </w:r>
            <w:r w:rsidRPr="24E3574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formele</w:t>
            </w: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brief.  </w:t>
            </w:r>
          </w:p>
          <w:p w14:paraId="0A3C9E5C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Is het netjes beschreven?</w:t>
            </w:r>
          </w:p>
          <w:p w14:paraId="5293DBA1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Is het beleefd en naar de u vorm geschreven?</w:t>
            </w:r>
          </w:p>
          <w:p w14:paraId="0D5D8FC6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lastRenderedPageBreak/>
              <w:t>Staan er woorden in die je naar een vriend/vriendin zou schrijven?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16210" w14:textId="77777777" w:rsidR="0009590E" w:rsidRPr="00C31EE5" w:rsidRDefault="0009590E" w:rsidP="00D07BDA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C31EE5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F66D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7BAD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9203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5B2914BC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B263EBC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Eindbeoordeling </w:t>
            </w:r>
          </w:p>
        </w:tc>
        <w:tc>
          <w:tcPr>
            <w:tcW w:w="5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174C3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641CDA98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20D5D77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Feedback top</w:t>
            </w:r>
          </w:p>
        </w:tc>
        <w:tc>
          <w:tcPr>
            <w:tcW w:w="5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9105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 </w:t>
            </w:r>
          </w:p>
          <w:p w14:paraId="34135125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  <w:tr w:rsidR="0009590E" w:rsidRPr="00C31EE5" w14:paraId="6E745D83" w14:textId="77777777" w:rsidTr="00D07BD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1FAF779" w14:textId="77777777" w:rsidR="0009590E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 xml:space="preserve">Feedback tip </w:t>
            </w:r>
          </w:p>
        </w:tc>
        <w:tc>
          <w:tcPr>
            <w:tcW w:w="5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4B945" w14:textId="77777777" w:rsidR="0009590E" w:rsidRPr="00C31EE5" w:rsidRDefault="0009590E" w:rsidP="00D07BD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</w:p>
        </w:tc>
      </w:tr>
    </w:tbl>
    <w:p w14:paraId="2F875363" w14:textId="77777777" w:rsidR="008F2802" w:rsidRDefault="008F2802"/>
    <w:sectPr w:rsidR="008F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0E"/>
    <w:rsid w:val="0009590E"/>
    <w:rsid w:val="0078784D"/>
    <w:rsid w:val="008F2802"/>
    <w:rsid w:val="00C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D8122"/>
  <w15:chartTrackingRefBased/>
  <w15:docId w15:val="{CF1A8357-867A-E444-8015-73CFB4D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1</cp:revision>
  <dcterms:created xsi:type="dcterms:W3CDTF">2022-10-28T05:12:00Z</dcterms:created>
  <dcterms:modified xsi:type="dcterms:W3CDTF">2022-10-28T05:13:00Z</dcterms:modified>
</cp:coreProperties>
</file>