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EC0C5" w14:textId="42174846" w:rsidR="00383E01" w:rsidRPr="0074233A" w:rsidRDefault="00383E01">
      <w:pPr>
        <w:rPr>
          <w:sz w:val="36"/>
        </w:rPr>
      </w:pPr>
      <w:r w:rsidRPr="0074233A">
        <w:rPr>
          <w:sz w:val="28"/>
        </w:rPr>
        <w:t>Afkortingen</w:t>
      </w:r>
      <w:r w:rsidR="0074233A" w:rsidRPr="0074233A">
        <w:rPr>
          <w:sz w:val="28"/>
        </w:rPr>
        <w:t xml:space="preserve">: </w:t>
      </w:r>
      <w:r>
        <w:t>Over het plein liggen zinnen verspreid. Alleen in de zinnen staan één of meerdere woorden die kunnen worden afgekort. Welke woorden kunnen worden afgekort en hoe schrijf je deze afkoring?</w:t>
      </w:r>
      <w:r w:rsidR="0074233A">
        <w:t xml:space="preserve"> In de eerste kolom schrijf je de woord(en) voluit en in de tweede kolom kort je ze af. Let erop dat de punten goed zichtbaar zijn. Kijk goed naar het nummertje van de zin!</w:t>
      </w:r>
    </w:p>
    <w:tbl>
      <w:tblPr>
        <w:tblStyle w:val="Tabelraster"/>
        <w:tblW w:w="9493" w:type="dxa"/>
        <w:tblLook w:val="04A0" w:firstRow="1" w:lastRow="0" w:firstColumn="1" w:lastColumn="0" w:noHBand="0" w:noVBand="1"/>
      </w:tblPr>
      <w:tblGrid>
        <w:gridCol w:w="846"/>
        <w:gridCol w:w="5670"/>
        <w:gridCol w:w="2977"/>
      </w:tblGrid>
      <w:tr w:rsidR="00383E01" w14:paraId="736CD870" w14:textId="77777777" w:rsidTr="0074233A">
        <w:tc>
          <w:tcPr>
            <w:tcW w:w="846" w:type="dxa"/>
          </w:tcPr>
          <w:p w14:paraId="48274899" w14:textId="55AD50EE" w:rsidR="00383E01" w:rsidRDefault="00383E01">
            <w:r>
              <w:t xml:space="preserve">Zin </w:t>
            </w:r>
          </w:p>
        </w:tc>
        <w:tc>
          <w:tcPr>
            <w:tcW w:w="5670" w:type="dxa"/>
          </w:tcPr>
          <w:p w14:paraId="2618F3B2" w14:textId="7BF820F3" w:rsidR="00383E01" w:rsidRDefault="00383E01">
            <w:r>
              <w:t>Woord(en)</w:t>
            </w:r>
          </w:p>
        </w:tc>
        <w:tc>
          <w:tcPr>
            <w:tcW w:w="2977" w:type="dxa"/>
          </w:tcPr>
          <w:p w14:paraId="2649AC89" w14:textId="2CC093A2" w:rsidR="00383E01" w:rsidRDefault="00383E01">
            <w:r>
              <w:t>Afkorting:</w:t>
            </w:r>
          </w:p>
        </w:tc>
      </w:tr>
      <w:tr w:rsidR="00383E01" w14:paraId="6FCB5C7C" w14:textId="77777777" w:rsidTr="0074233A">
        <w:tc>
          <w:tcPr>
            <w:tcW w:w="846" w:type="dxa"/>
          </w:tcPr>
          <w:p w14:paraId="31B82445" w14:textId="0174A45D" w:rsidR="00383E01" w:rsidRDefault="00383E01">
            <w:r>
              <w:t>1</w:t>
            </w:r>
          </w:p>
        </w:tc>
        <w:tc>
          <w:tcPr>
            <w:tcW w:w="5670" w:type="dxa"/>
          </w:tcPr>
          <w:p w14:paraId="3BB96466" w14:textId="77777777" w:rsidR="00383E01" w:rsidRDefault="00383E01"/>
          <w:p w14:paraId="027D8DDB" w14:textId="77777777" w:rsidR="0074233A" w:rsidRDefault="0074233A"/>
          <w:p w14:paraId="00542DFB" w14:textId="524D81E8" w:rsidR="0074233A" w:rsidRDefault="0074233A"/>
        </w:tc>
        <w:tc>
          <w:tcPr>
            <w:tcW w:w="2977" w:type="dxa"/>
          </w:tcPr>
          <w:p w14:paraId="3874B187" w14:textId="77777777" w:rsidR="00383E01" w:rsidRDefault="00383E01"/>
        </w:tc>
      </w:tr>
      <w:tr w:rsidR="00383E01" w14:paraId="0F8D8E5B" w14:textId="77777777" w:rsidTr="0074233A">
        <w:tc>
          <w:tcPr>
            <w:tcW w:w="846" w:type="dxa"/>
          </w:tcPr>
          <w:p w14:paraId="67A80478" w14:textId="72D23C5A" w:rsidR="00383E01" w:rsidRDefault="00383E01">
            <w:r>
              <w:t>2</w:t>
            </w:r>
          </w:p>
        </w:tc>
        <w:tc>
          <w:tcPr>
            <w:tcW w:w="5670" w:type="dxa"/>
          </w:tcPr>
          <w:p w14:paraId="162483E2" w14:textId="77777777" w:rsidR="00383E01" w:rsidRDefault="00383E01"/>
          <w:p w14:paraId="7D34168D" w14:textId="77777777" w:rsidR="0074233A" w:rsidRDefault="0074233A"/>
          <w:p w14:paraId="33C06083" w14:textId="11E444E7" w:rsidR="0074233A" w:rsidRDefault="0074233A"/>
        </w:tc>
        <w:tc>
          <w:tcPr>
            <w:tcW w:w="2977" w:type="dxa"/>
          </w:tcPr>
          <w:p w14:paraId="76435129" w14:textId="77777777" w:rsidR="00383E01" w:rsidRDefault="00383E01"/>
        </w:tc>
      </w:tr>
      <w:tr w:rsidR="00383E01" w14:paraId="2832E3DD" w14:textId="77777777" w:rsidTr="0074233A">
        <w:tc>
          <w:tcPr>
            <w:tcW w:w="846" w:type="dxa"/>
          </w:tcPr>
          <w:p w14:paraId="449AE14C" w14:textId="06624E39" w:rsidR="00383E01" w:rsidRDefault="00383E01">
            <w:r>
              <w:t>3</w:t>
            </w:r>
          </w:p>
        </w:tc>
        <w:tc>
          <w:tcPr>
            <w:tcW w:w="5670" w:type="dxa"/>
          </w:tcPr>
          <w:p w14:paraId="30001336" w14:textId="77777777" w:rsidR="00383E01" w:rsidRDefault="00383E01"/>
          <w:p w14:paraId="793F6A8B" w14:textId="77777777" w:rsidR="0074233A" w:rsidRDefault="0074233A"/>
          <w:p w14:paraId="04C1E8D8" w14:textId="0DEDDCE1" w:rsidR="0074233A" w:rsidRDefault="0074233A"/>
        </w:tc>
        <w:tc>
          <w:tcPr>
            <w:tcW w:w="2977" w:type="dxa"/>
          </w:tcPr>
          <w:p w14:paraId="1E0E5DD8" w14:textId="77777777" w:rsidR="00383E01" w:rsidRDefault="00383E01"/>
        </w:tc>
      </w:tr>
      <w:tr w:rsidR="00383E01" w14:paraId="03F4892F" w14:textId="77777777" w:rsidTr="0074233A">
        <w:tc>
          <w:tcPr>
            <w:tcW w:w="846" w:type="dxa"/>
          </w:tcPr>
          <w:p w14:paraId="435C5832" w14:textId="045F9396" w:rsidR="00383E01" w:rsidRDefault="00383E01">
            <w:r>
              <w:t>4</w:t>
            </w:r>
          </w:p>
        </w:tc>
        <w:tc>
          <w:tcPr>
            <w:tcW w:w="5670" w:type="dxa"/>
          </w:tcPr>
          <w:p w14:paraId="13F359DA" w14:textId="77777777" w:rsidR="00383E01" w:rsidRDefault="00383E01"/>
          <w:p w14:paraId="719AB0CC" w14:textId="77777777" w:rsidR="0074233A" w:rsidRDefault="0074233A"/>
          <w:p w14:paraId="48B057DF" w14:textId="79CABBFC" w:rsidR="0074233A" w:rsidRDefault="0074233A"/>
        </w:tc>
        <w:tc>
          <w:tcPr>
            <w:tcW w:w="2977" w:type="dxa"/>
          </w:tcPr>
          <w:p w14:paraId="3027DA75" w14:textId="77777777" w:rsidR="00383E01" w:rsidRDefault="00383E01"/>
        </w:tc>
      </w:tr>
      <w:tr w:rsidR="00383E01" w14:paraId="5E13788F" w14:textId="77777777" w:rsidTr="0074233A">
        <w:tc>
          <w:tcPr>
            <w:tcW w:w="846" w:type="dxa"/>
          </w:tcPr>
          <w:p w14:paraId="573F78E9" w14:textId="61ADA1C7" w:rsidR="00383E01" w:rsidRDefault="00383E01">
            <w:r>
              <w:t>5</w:t>
            </w:r>
          </w:p>
        </w:tc>
        <w:tc>
          <w:tcPr>
            <w:tcW w:w="5670" w:type="dxa"/>
          </w:tcPr>
          <w:p w14:paraId="285EC46A" w14:textId="77777777" w:rsidR="00383E01" w:rsidRDefault="00383E01"/>
          <w:p w14:paraId="1AC857F3" w14:textId="77777777" w:rsidR="0074233A" w:rsidRDefault="0074233A"/>
          <w:p w14:paraId="390E5C42" w14:textId="56A1DDD7" w:rsidR="0074233A" w:rsidRDefault="0074233A"/>
        </w:tc>
        <w:tc>
          <w:tcPr>
            <w:tcW w:w="2977" w:type="dxa"/>
          </w:tcPr>
          <w:p w14:paraId="76F6331B" w14:textId="77777777" w:rsidR="00383E01" w:rsidRDefault="00383E01"/>
        </w:tc>
      </w:tr>
      <w:tr w:rsidR="00383E01" w14:paraId="5B25304C" w14:textId="77777777" w:rsidTr="0074233A">
        <w:tc>
          <w:tcPr>
            <w:tcW w:w="846" w:type="dxa"/>
          </w:tcPr>
          <w:p w14:paraId="2C04F991" w14:textId="5D2449A6" w:rsidR="00383E01" w:rsidRDefault="00383E01">
            <w:r>
              <w:t>6</w:t>
            </w:r>
          </w:p>
        </w:tc>
        <w:tc>
          <w:tcPr>
            <w:tcW w:w="5670" w:type="dxa"/>
          </w:tcPr>
          <w:p w14:paraId="21D61342" w14:textId="77777777" w:rsidR="00383E01" w:rsidRDefault="00383E01"/>
          <w:p w14:paraId="189C4583" w14:textId="77777777" w:rsidR="0074233A" w:rsidRDefault="0074233A"/>
          <w:p w14:paraId="55E6ED91" w14:textId="2CAD8A38" w:rsidR="0074233A" w:rsidRDefault="0074233A"/>
        </w:tc>
        <w:tc>
          <w:tcPr>
            <w:tcW w:w="2977" w:type="dxa"/>
          </w:tcPr>
          <w:p w14:paraId="1734AEDE" w14:textId="77777777" w:rsidR="00383E01" w:rsidRDefault="00383E01"/>
        </w:tc>
      </w:tr>
      <w:tr w:rsidR="00383E01" w14:paraId="13763C87" w14:textId="77777777" w:rsidTr="0074233A">
        <w:tc>
          <w:tcPr>
            <w:tcW w:w="846" w:type="dxa"/>
          </w:tcPr>
          <w:p w14:paraId="3CBAAF8C" w14:textId="542A56E5" w:rsidR="00383E01" w:rsidRDefault="00383E01">
            <w:r>
              <w:t>7</w:t>
            </w:r>
          </w:p>
        </w:tc>
        <w:tc>
          <w:tcPr>
            <w:tcW w:w="5670" w:type="dxa"/>
          </w:tcPr>
          <w:p w14:paraId="6FC483B3" w14:textId="77777777" w:rsidR="00383E01" w:rsidRDefault="00383E01"/>
          <w:p w14:paraId="70663EB4" w14:textId="77777777" w:rsidR="0074233A" w:rsidRDefault="0074233A"/>
          <w:p w14:paraId="60ED62D4" w14:textId="60FD4C55" w:rsidR="0074233A" w:rsidRDefault="0074233A"/>
        </w:tc>
        <w:tc>
          <w:tcPr>
            <w:tcW w:w="2977" w:type="dxa"/>
          </w:tcPr>
          <w:p w14:paraId="0DF5381C" w14:textId="77777777" w:rsidR="00383E01" w:rsidRDefault="00383E01"/>
        </w:tc>
      </w:tr>
      <w:tr w:rsidR="00383E01" w14:paraId="57E8B811" w14:textId="77777777" w:rsidTr="0074233A">
        <w:tc>
          <w:tcPr>
            <w:tcW w:w="846" w:type="dxa"/>
          </w:tcPr>
          <w:p w14:paraId="5F0B3E44" w14:textId="5900529A" w:rsidR="00383E01" w:rsidRDefault="00383E01">
            <w:r>
              <w:t>`8</w:t>
            </w:r>
          </w:p>
        </w:tc>
        <w:tc>
          <w:tcPr>
            <w:tcW w:w="5670" w:type="dxa"/>
          </w:tcPr>
          <w:p w14:paraId="64CE65FF" w14:textId="77777777" w:rsidR="00383E01" w:rsidRDefault="00383E01"/>
          <w:p w14:paraId="763F2DBC" w14:textId="77777777" w:rsidR="0074233A" w:rsidRDefault="0074233A"/>
          <w:p w14:paraId="4D60A5BF" w14:textId="5D2BD960" w:rsidR="0074233A" w:rsidRDefault="0074233A"/>
        </w:tc>
        <w:tc>
          <w:tcPr>
            <w:tcW w:w="2977" w:type="dxa"/>
          </w:tcPr>
          <w:p w14:paraId="0FC37192" w14:textId="77777777" w:rsidR="00383E01" w:rsidRDefault="00383E01"/>
        </w:tc>
      </w:tr>
      <w:tr w:rsidR="00383E01" w14:paraId="5F297586" w14:textId="77777777" w:rsidTr="0074233A">
        <w:tc>
          <w:tcPr>
            <w:tcW w:w="846" w:type="dxa"/>
          </w:tcPr>
          <w:p w14:paraId="15BFFCA1" w14:textId="548E84B9" w:rsidR="00383E01" w:rsidRDefault="00383E01">
            <w:r>
              <w:t>9</w:t>
            </w:r>
          </w:p>
        </w:tc>
        <w:tc>
          <w:tcPr>
            <w:tcW w:w="5670" w:type="dxa"/>
          </w:tcPr>
          <w:p w14:paraId="22D543AB" w14:textId="77777777" w:rsidR="00383E01" w:rsidRDefault="00383E01"/>
          <w:p w14:paraId="734FE9F9" w14:textId="77777777" w:rsidR="0074233A" w:rsidRDefault="0074233A"/>
          <w:p w14:paraId="014B7B18" w14:textId="6A91B815" w:rsidR="0074233A" w:rsidRDefault="0074233A"/>
        </w:tc>
        <w:tc>
          <w:tcPr>
            <w:tcW w:w="2977" w:type="dxa"/>
          </w:tcPr>
          <w:p w14:paraId="47BE0097" w14:textId="77777777" w:rsidR="00383E01" w:rsidRDefault="00383E01"/>
        </w:tc>
      </w:tr>
      <w:tr w:rsidR="00383E01" w14:paraId="47E0676D" w14:textId="77777777" w:rsidTr="0074233A">
        <w:tc>
          <w:tcPr>
            <w:tcW w:w="846" w:type="dxa"/>
          </w:tcPr>
          <w:p w14:paraId="7669F2B4" w14:textId="3CA01B5D" w:rsidR="00383E01" w:rsidRDefault="00383E01">
            <w:r>
              <w:t>10</w:t>
            </w:r>
          </w:p>
        </w:tc>
        <w:tc>
          <w:tcPr>
            <w:tcW w:w="5670" w:type="dxa"/>
          </w:tcPr>
          <w:p w14:paraId="52107D29" w14:textId="77777777" w:rsidR="00383E01" w:rsidRDefault="00383E01"/>
          <w:p w14:paraId="22AAB5B4" w14:textId="77777777" w:rsidR="0074233A" w:rsidRDefault="0074233A"/>
          <w:p w14:paraId="5990D5A8" w14:textId="5D9E72E5" w:rsidR="0074233A" w:rsidRDefault="0074233A"/>
        </w:tc>
        <w:tc>
          <w:tcPr>
            <w:tcW w:w="2977" w:type="dxa"/>
          </w:tcPr>
          <w:p w14:paraId="24616806" w14:textId="77777777" w:rsidR="00383E01" w:rsidRDefault="00383E01"/>
        </w:tc>
      </w:tr>
      <w:tr w:rsidR="00383E01" w14:paraId="7E8B1817" w14:textId="77777777" w:rsidTr="0074233A">
        <w:tc>
          <w:tcPr>
            <w:tcW w:w="846" w:type="dxa"/>
          </w:tcPr>
          <w:p w14:paraId="219ADD8C" w14:textId="56C44CCC" w:rsidR="00383E01" w:rsidRDefault="00383E01">
            <w:r>
              <w:t>11</w:t>
            </w:r>
          </w:p>
        </w:tc>
        <w:tc>
          <w:tcPr>
            <w:tcW w:w="5670" w:type="dxa"/>
          </w:tcPr>
          <w:p w14:paraId="26AED07C" w14:textId="77777777" w:rsidR="00383E01" w:rsidRDefault="00383E01"/>
          <w:p w14:paraId="3E7CFF1D" w14:textId="77777777" w:rsidR="0074233A" w:rsidRDefault="0074233A"/>
          <w:p w14:paraId="4D320B6A" w14:textId="1B80FD2A" w:rsidR="0074233A" w:rsidRDefault="0074233A"/>
        </w:tc>
        <w:tc>
          <w:tcPr>
            <w:tcW w:w="2977" w:type="dxa"/>
          </w:tcPr>
          <w:p w14:paraId="13ECCD42" w14:textId="77777777" w:rsidR="00383E01" w:rsidRDefault="00383E01"/>
        </w:tc>
      </w:tr>
      <w:tr w:rsidR="00383E01" w14:paraId="3359B5CF" w14:textId="77777777" w:rsidTr="0074233A">
        <w:tc>
          <w:tcPr>
            <w:tcW w:w="846" w:type="dxa"/>
          </w:tcPr>
          <w:p w14:paraId="0B4E7355" w14:textId="13B5767B" w:rsidR="00383E01" w:rsidRDefault="00383E01">
            <w:r>
              <w:t>12</w:t>
            </w:r>
          </w:p>
        </w:tc>
        <w:tc>
          <w:tcPr>
            <w:tcW w:w="5670" w:type="dxa"/>
          </w:tcPr>
          <w:p w14:paraId="14115960" w14:textId="77777777" w:rsidR="00383E01" w:rsidRDefault="00383E01"/>
          <w:p w14:paraId="6F109E4E" w14:textId="77777777" w:rsidR="0074233A" w:rsidRDefault="0074233A"/>
          <w:p w14:paraId="5BAB3914" w14:textId="6B9618EF" w:rsidR="0074233A" w:rsidRDefault="0074233A"/>
        </w:tc>
        <w:tc>
          <w:tcPr>
            <w:tcW w:w="2977" w:type="dxa"/>
          </w:tcPr>
          <w:p w14:paraId="52B98CC1" w14:textId="77777777" w:rsidR="00383E01" w:rsidRDefault="00383E01"/>
        </w:tc>
      </w:tr>
      <w:tr w:rsidR="00383E01" w14:paraId="5810D2BF" w14:textId="77777777" w:rsidTr="0074233A">
        <w:tc>
          <w:tcPr>
            <w:tcW w:w="846" w:type="dxa"/>
          </w:tcPr>
          <w:p w14:paraId="7F690200" w14:textId="5EEE1EA8" w:rsidR="00383E01" w:rsidRDefault="00383E01">
            <w:r>
              <w:t>13</w:t>
            </w:r>
          </w:p>
        </w:tc>
        <w:tc>
          <w:tcPr>
            <w:tcW w:w="5670" w:type="dxa"/>
          </w:tcPr>
          <w:p w14:paraId="0B6FA43F" w14:textId="77777777" w:rsidR="00383E01" w:rsidRDefault="00383E01"/>
          <w:p w14:paraId="7F368E13" w14:textId="77777777" w:rsidR="0074233A" w:rsidRDefault="0074233A"/>
          <w:p w14:paraId="7A7EC30A" w14:textId="54FCBEF5" w:rsidR="0074233A" w:rsidRDefault="0074233A"/>
        </w:tc>
        <w:tc>
          <w:tcPr>
            <w:tcW w:w="2977" w:type="dxa"/>
          </w:tcPr>
          <w:p w14:paraId="6C0D5F60" w14:textId="77777777" w:rsidR="00383E01" w:rsidRDefault="00383E01"/>
        </w:tc>
      </w:tr>
      <w:tr w:rsidR="00383E01" w14:paraId="1EF10E53" w14:textId="77777777" w:rsidTr="0074233A">
        <w:tc>
          <w:tcPr>
            <w:tcW w:w="846" w:type="dxa"/>
          </w:tcPr>
          <w:p w14:paraId="36501AFF" w14:textId="6496B5B3" w:rsidR="00383E01" w:rsidRDefault="00383E01">
            <w:r>
              <w:t>14</w:t>
            </w:r>
          </w:p>
        </w:tc>
        <w:tc>
          <w:tcPr>
            <w:tcW w:w="5670" w:type="dxa"/>
          </w:tcPr>
          <w:p w14:paraId="62080F55" w14:textId="77777777" w:rsidR="00383E01" w:rsidRDefault="00383E01"/>
          <w:p w14:paraId="605D38A1" w14:textId="77777777" w:rsidR="0074233A" w:rsidRDefault="0074233A"/>
          <w:p w14:paraId="3A2886D2" w14:textId="6A41260A" w:rsidR="0074233A" w:rsidRDefault="0074233A"/>
        </w:tc>
        <w:tc>
          <w:tcPr>
            <w:tcW w:w="2977" w:type="dxa"/>
          </w:tcPr>
          <w:p w14:paraId="3FC90C7E" w14:textId="77777777" w:rsidR="00383E01" w:rsidRDefault="00383E01"/>
        </w:tc>
      </w:tr>
      <w:tr w:rsidR="00383E01" w14:paraId="3FE40963" w14:textId="77777777" w:rsidTr="0074233A">
        <w:tc>
          <w:tcPr>
            <w:tcW w:w="846" w:type="dxa"/>
          </w:tcPr>
          <w:p w14:paraId="5711D36D" w14:textId="4971B0B3" w:rsidR="00383E01" w:rsidRDefault="00383E01">
            <w:r>
              <w:t>15</w:t>
            </w:r>
          </w:p>
        </w:tc>
        <w:tc>
          <w:tcPr>
            <w:tcW w:w="5670" w:type="dxa"/>
          </w:tcPr>
          <w:p w14:paraId="3A6098D7" w14:textId="77777777" w:rsidR="00383E01" w:rsidRDefault="00383E01"/>
          <w:p w14:paraId="38C99EBA" w14:textId="77777777" w:rsidR="0074233A" w:rsidRDefault="0074233A"/>
          <w:p w14:paraId="61E8CDD1" w14:textId="26D4478C" w:rsidR="0074233A" w:rsidRDefault="0074233A"/>
        </w:tc>
        <w:tc>
          <w:tcPr>
            <w:tcW w:w="2977" w:type="dxa"/>
          </w:tcPr>
          <w:p w14:paraId="3B2CC73C" w14:textId="77777777" w:rsidR="00383E01" w:rsidRDefault="00383E01"/>
        </w:tc>
      </w:tr>
    </w:tbl>
    <w:p w14:paraId="30398324" w14:textId="500B8EFF" w:rsidR="00383E01" w:rsidRPr="0074233A" w:rsidRDefault="0074233A">
      <w:pPr>
        <w:rPr>
          <w:sz w:val="32"/>
        </w:rPr>
      </w:pPr>
      <w:r w:rsidRPr="0074233A">
        <w:rPr>
          <w:sz w:val="32"/>
        </w:rPr>
        <w:lastRenderedPageBreak/>
        <w:t xml:space="preserve">Antwoordenblad </w:t>
      </w:r>
    </w:p>
    <w:tbl>
      <w:tblPr>
        <w:tblStyle w:val="Tabelraster"/>
        <w:tblW w:w="9918" w:type="dxa"/>
        <w:tblLook w:val="04A0" w:firstRow="1" w:lastRow="0" w:firstColumn="1" w:lastColumn="0" w:noHBand="0" w:noVBand="1"/>
      </w:tblPr>
      <w:tblGrid>
        <w:gridCol w:w="1118"/>
        <w:gridCol w:w="6434"/>
        <w:gridCol w:w="2366"/>
      </w:tblGrid>
      <w:tr w:rsidR="004E6303" w:rsidRPr="0074233A" w14:paraId="14AA2F44" w14:textId="77777777" w:rsidTr="0074233A">
        <w:tc>
          <w:tcPr>
            <w:tcW w:w="1118" w:type="dxa"/>
          </w:tcPr>
          <w:p w14:paraId="2B6F5979" w14:textId="77777777" w:rsidR="004E6303" w:rsidRPr="0074233A" w:rsidRDefault="004E6303" w:rsidP="000E7C6B">
            <w:pPr>
              <w:rPr>
                <w:sz w:val="32"/>
              </w:rPr>
            </w:pPr>
            <w:r w:rsidRPr="0074233A">
              <w:rPr>
                <w:sz w:val="32"/>
              </w:rPr>
              <w:t xml:space="preserve">Zin </w:t>
            </w:r>
          </w:p>
        </w:tc>
        <w:tc>
          <w:tcPr>
            <w:tcW w:w="6434" w:type="dxa"/>
          </w:tcPr>
          <w:p w14:paraId="69C82FC0" w14:textId="77777777" w:rsidR="004E6303" w:rsidRPr="0074233A" w:rsidRDefault="004E6303" w:rsidP="000E7C6B">
            <w:pPr>
              <w:rPr>
                <w:sz w:val="32"/>
              </w:rPr>
            </w:pPr>
            <w:r w:rsidRPr="0074233A">
              <w:rPr>
                <w:sz w:val="32"/>
              </w:rPr>
              <w:t>Woord(en)</w:t>
            </w:r>
          </w:p>
        </w:tc>
        <w:tc>
          <w:tcPr>
            <w:tcW w:w="2366" w:type="dxa"/>
          </w:tcPr>
          <w:p w14:paraId="3FDCCCD0" w14:textId="77777777" w:rsidR="004E6303" w:rsidRPr="0074233A" w:rsidRDefault="004E6303" w:rsidP="000E7C6B">
            <w:pPr>
              <w:rPr>
                <w:sz w:val="32"/>
              </w:rPr>
            </w:pPr>
            <w:r w:rsidRPr="0074233A">
              <w:rPr>
                <w:sz w:val="32"/>
              </w:rPr>
              <w:t>Afkorting:</w:t>
            </w:r>
          </w:p>
        </w:tc>
      </w:tr>
      <w:tr w:rsidR="004E6303" w:rsidRPr="0074233A" w14:paraId="4545A80D" w14:textId="77777777" w:rsidTr="0074233A">
        <w:tc>
          <w:tcPr>
            <w:tcW w:w="1118" w:type="dxa"/>
          </w:tcPr>
          <w:p w14:paraId="5FE4062A" w14:textId="77777777" w:rsidR="004E6303" w:rsidRPr="0074233A" w:rsidRDefault="004E6303" w:rsidP="000E7C6B">
            <w:pPr>
              <w:rPr>
                <w:sz w:val="32"/>
              </w:rPr>
            </w:pPr>
            <w:r w:rsidRPr="0074233A">
              <w:rPr>
                <w:sz w:val="32"/>
              </w:rPr>
              <w:t>1</w:t>
            </w:r>
          </w:p>
        </w:tc>
        <w:tc>
          <w:tcPr>
            <w:tcW w:w="6434" w:type="dxa"/>
          </w:tcPr>
          <w:p w14:paraId="49CD5784" w14:textId="608493FB" w:rsidR="004E6303" w:rsidRPr="0074233A" w:rsidRDefault="004E6303" w:rsidP="000E7C6B">
            <w:pPr>
              <w:rPr>
                <w:sz w:val="32"/>
              </w:rPr>
            </w:pPr>
            <w:r w:rsidRPr="0074233A">
              <w:rPr>
                <w:sz w:val="32"/>
              </w:rPr>
              <w:t xml:space="preserve">Kun jij mij </w:t>
            </w:r>
            <w:r w:rsidRPr="0074233A">
              <w:rPr>
                <w:sz w:val="32"/>
                <w:highlight w:val="yellow"/>
              </w:rPr>
              <w:t>zo snel mogelijk</w:t>
            </w:r>
            <w:r w:rsidRPr="0074233A">
              <w:rPr>
                <w:sz w:val="32"/>
              </w:rPr>
              <w:t xml:space="preserve"> laten weten wat de </w:t>
            </w:r>
            <w:r w:rsidRPr="0074233A">
              <w:rPr>
                <w:sz w:val="32"/>
                <w:highlight w:val="yellow"/>
              </w:rPr>
              <w:t>onder andere</w:t>
            </w:r>
            <w:r w:rsidRPr="0074233A">
              <w:rPr>
                <w:sz w:val="32"/>
              </w:rPr>
              <w:t xml:space="preserve"> mee moeten nemen. </w:t>
            </w:r>
          </w:p>
        </w:tc>
        <w:tc>
          <w:tcPr>
            <w:tcW w:w="2366" w:type="dxa"/>
          </w:tcPr>
          <w:p w14:paraId="65A3501F" w14:textId="406EA444" w:rsidR="004E6303" w:rsidRPr="0074233A" w:rsidRDefault="004E6303" w:rsidP="000E7C6B">
            <w:pPr>
              <w:rPr>
                <w:sz w:val="32"/>
              </w:rPr>
            </w:pPr>
            <w:r w:rsidRPr="0074233A">
              <w:rPr>
                <w:sz w:val="32"/>
              </w:rPr>
              <w:t xml:space="preserve">z.s.m.    o.a. </w:t>
            </w:r>
          </w:p>
        </w:tc>
      </w:tr>
      <w:tr w:rsidR="004E6303" w:rsidRPr="0074233A" w14:paraId="2A29BECD" w14:textId="77777777" w:rsidTr="0074233A">
        <w:tc>
          <w:tcPr>
            <w:tcW w:w="1118" w:type="dxa"/>
          </w:tcPr>
          <w:p w14:paraId="1C4CDF0E" w14:textId="77777777" w:rsidR="004E6303" w:rsidRPr="0074233A" w:rsidRDefault="004E6303" w:rsidP="000E7C6B">
            <w:pPr>
              <w:rPr>
                <w:sz w:val="32"/>
              </w:rPr>
            </w:pPr>
            <w:r w:rsidRPr="0074233A">
              <w:rPr>
                <w:sz w:val="32"/>
              </w:rPr>
              <w:t>2</w:t>
            </w:r>
          </w:p>
        </w:tc>
        <w:tc>
          <w:tcPr>
            <w:tcW w:w="6434" w:type="dxa"/>
          </w:tcPr>
          <w:p w14:paraId="4C15D7E1" w14:textId="7240EC1E" w:rsidR="004E6303" w:rsidRPr="0074233A" w:rsidRDefault="009A3344" w:rsidP="000E7C6B">
            <w:pPr>
              <w:rPr>
                <w:sz w:val="32"/>
              </w:rPr>
            </w:pPr>
            <w:r w:rsidRPr="0074233A">
              <w:rPr>
                <w:sz w:val="32"/>
                <w:highlight w:val="yellow"/>
              </w:rPr>
              <w:t>Met ingang van</w:t>
            </w:r>
            <w:r w:rsidRPr="0074233A">
              <w:rPr>
                <w:sz w:val="32"/>
              </w:rPr>
              <w:t xml:space="preserve"> 1 juli zijn de groepen 6,7,8 verhuisd naar de Plantsoenlaan. </w:t>
            </w:r>
          </w:p>
        </w:tc>
        <w:tc>
          <w:tcPr>
            <w:tcW w:w="2366" w:type="dxa"/>
          </w:tcPr>
          <w:p w14:paraId="7D07AAA0" w14:textId="3F2138BE" w:rsidR="004E6303" w:rsidRPr="0074233A" w:rsidRDefault="009A3344" w:rsidP="000E7C6B">
            <w:pPr>
              <w:rPr>
                <w:sz w:val="32"/>
              </w:rPr>
            </w:pPr>
            <w:r w:rsidRPr="0074233A">
              <w:rPr>
                <w:sz w:val="32"/>
              </w:rPr>
              <w:t>m.i.v.</w:t>
            </w:r>
          </w:p>
        </w:tc>
      </w:tr>
      <w:tr w:rsidR="004E6303" w:rsidRPr="0074233A" w14:paraId="46689E74" w14:textId="77777777" w:rsidTr="0074233A">
        <w:tc>
          <w:tcPr>
            <w:tcW w:w="1118" w:type="dxa"/>
          </w:tcPr>
          <w:p w14:paraId="1E898FEC" w14:textId="77777777" w:rsidR="004E6303" w:rsidRPr="0074233A" w:rsidRDefault="004E6303" w:rsidP="000E7C6B">
            <w:pPr>
              <w:rPr>
                <w:sz w:val="32"/>
              </w:rPr>
            </w:pPr>
            <w:r w:rsidRPr="0074233A">
              <w:rPr>
                <w:sz w:val="32"/>
              </w:rPr>
              <w:t>3</w:t>
            </w:r>
          </w:p>
        </w:tc>
        <w:tc>
          <w:tcPr>
            <w:tcW w:w="6434" w:type="dxa"/>
          </w:tcPr>
          <w:p w14:paraId="1E631539" w14:textId="01A57114" w:rsidR="004E6303" w:rsidRPr="0074233A" w:rsidRDefault="009A3344" w:rsidP="000E7C6B">
            <w:pPr>
              <w:rPr>
                <w:sz w:val="32"/>
              </w:rPr>
            </w:pPr>
            <w:r w:rsidRPr="0074233A">
              <w:rPr>
                <w:sz w:val="32"/>
              </w:rPr>
              <w:t>Wil jij de boekenlegger op pagina 99 leggen?</w:t>
            </w:r>
          </w:p>
        </w:tc>
        <w:tc>
          <w:tcPr>
            <w:tcW w:w="2366" w:type="dxa"/>
          </w:tcPr>
          <w:p w14:paraId="5A31DFEE" w14:textId="7B0428D2" w:rsidR="004E6303" w:rsidRPr="0074233A" w:rsidRDefault="009A3344" w:rsidP="000E7C6B">
            <w:pPr>
              <w:rPr>
                <w:sz w:val="32"/>
              </w:rPr>
            </w:pPr>
            <w:r w:rsidRPr="0074233A">
              <w:rPr>
                <w:sz w:val="32"/>
              </w:rPr>
              <w:t>Pag.</w:t>
            </w:r>
          </w:p>
        </w:tc>
      </w:tr>
      <w:tr w:rsidR="004E6303" w:rsidRPr="0074233A" w14:paraId="725EB494" w14:textId="77777777" w:rsidTr="0074233A">
        <w:tc>
          <w:tcPr>
            <w:tcW w:w="1118" w:type="dxa"/>
          </w:tcPr>
          <w:p w14:paraId="36939EAF" w14:textId="77777777" w:rsidR="004E6303" w:rsidRPr="0074233A" w:rsidRDefault="004E6303" w:rsidP="000E7C6B">
            <w:pPr>
              <w:rPr>
                <w:sz w:val="32"/>
              </w:rPr>
            </w:pPr>
            <w:r w:rsidRPr="0074233A">
              <w:rPr>
                <w:sz w:val="32"/>
              </w:rPr>
              <w:t>4</w:t>
            </w:r>
          </w:p>
        </w:tc>
        <w:tc>
          <w:tcPr>
            <w:tcW w:w="6434" w:type="dxa"/>
          </w:tcPr>
          <w:p w14:paraId="583B718B" w14:textId="0C3883A9" w:rsidR="004E6303" w:rsidRPr="0074233A" w:rsidRDefault="009A3344" w:rsidP="000E7C6B">
            <w:pPr>
              <w:rPr>
                <w:rFonts w:cstheme="minorHAnsi"/>
                <w:sz w:val="32"/>
              </w:rPr>
            </w:pPr>
            <w:r w:rsidRPr="0074233A">
              <w:rPr>
                <w:rFonts w:cstheme="minorHAnsi"/>
                <w:sz w:val="32"/>
                <w:shd w:val="clear" w:color="auto" w:fill="FFFFFF"/>
              </w:rPr>
              <w:t>Ik ben hier </w:t>
            </w:r>
            <w:r w:rsidRPr="0074233A">
              <w:rPr>
                <w:rFonts w:cstheme="minorHAnsi"/>
                <w:bCs/>
                <w:sz w:val="32"/>
                <w:highlight w:val="yellow"/>
                <w:shd w:val="clear" w:color="auto" w:fill="FFFFFF"/>
              </w:rPr>
              <w:t>ten behoeve</w:t>
            </w:r>
            <w:r w:rsidRPr="0074233A">
              <w:rPr>
                <w:rFonts w:cstheme="minorHAnsi"/>
                <w:sz w:val="32"/>
                <w:highlight w:val="yellow"/>
                <w:shd w:val="clear" w:color="auto" w:fill="FFFFFF"/>
              </w:rPr>
              <w:t> van</w:t>
            </w:r>
            <w:r w:rsidRPr="0074233A">
              <w:rPr>
                <w:rFonts w:cstheme="minorHAnsi"/>
                <w:sz w:val="32"/>
                <w:shd w:val="clear" w:color="auto" w:fill="FFFFFF"/>
              </w:rPr>
              <w:t xml:space="preserve"> uw broer, altijd gereed om onze koning te dienen</w:t>
            </w:r>
          </w:p>
        </w:tc>
        <w:tc>
          <w:tcPr>
            <w:tcW w:w="2366" w:type="dxa"/>
          </w:tcPr>
          <w:p w14:paraId="7B7FD6C1" w14:textId="2F8C4FB8" w:rsidR="004E6303" w:rsidRPr="0074233A" w:rsidRDefault="009A3344" w:rsidP="000E7C6B">
            <w:pPr>
              <w:rPr>
                <w:sz w:val="32"/>
              </w:rPr>
            </w:pPr>
            <w:r w:rsidRPr="0074233A">
              <w:rPr>
                <w:sz w:val="32"/>
              </w:rPr>
              <w:t>t.b.v.</w:t>
            </w:r>
          </w:p>
        </w:tc>
      </w:tr>
      <w:tr w:rsidR="004E6303" w:rsidRPr="0074233A" w14:paraId="1B1D9D46" w14:textId="77777777" w:rsidTr="0074233A">
        <w:tc>
          <w:tcPr>
            <w:tcW w:w="1118" w:type="dxa"/>
          </w:tcPr>
          <w:p w14:paraId="36428562" w14:textId="77777777" w:rsidR="004E6303" w:rsidRPr="0074233A" w:rsidRDefault="004E6303" w:rsidP="000E7C6B">
            <w:pPr>
              <w:rPr>
                <w:sz w:val="32"/>
              </w:rPr>
            </w:pPr>
            <w:r w:rsidRPr="0074233A">
              <w:rPr>
                <w:sz w:val="32"/>
              </w:rPr>
              <w:t>5</w:t>
            </w:r>
          </w:p>
        </w:tc>
        <w:tc>
          <w:tcPr>
            <w:tcW w:w="6434" w:type="dxa"/>
          </w:tcPr>
          <w:p w14:paraId="3103BE92" w14:textId="40BB0C6E" w:rsidR="004E6303" w:rsidRPr="0074233A" w:rsidRDefault="009A3344" w:rsidP="000E7C6B">
            <w:pPr>
              <w:rPr>
                <w:sz w:val="32"/>
              </w:rPr>
            </w:pPr>
            <w:r w:rsidRPr="0074233A">
              <w:rPr>
                <w:sz w:val="32"/>
              </w:rPr>
              <w:t xml:space="preserve">De prijs is van de auto is 25.000 </w:t>
            </w:r>
            <w:r w:rsidRPr="0074233A">
              <w:rPr>
                <w:sz w:val="32"/>
                <w:highlight w:val="yellow"/>
              </w:rPr>
              <w:t>exclusief</w:t>
            </w:r>
            <w:r w:rsidRPr="0074233A">
              <w:rPr>
                <w:sz w:val="32"/>
              </w:rPr>
              <w:t xml:space="preserve"> </w:t>
            </w:r>
            <w:r w:rsidRPr="0074233A">
              <w:rPr>
                <w:sz w:val="32"/>
                <w:highlight w:val="yellow"/>
              </w:rPr>
              <w:t>b</w:t>
            </w:r>
            <w:r w:rsidRPr="0074233A">
              <w:rPr>
                <w:rFonts w:cstheme="minorHAnsi"/>
                <w:color w:val="202124"/>
                <w:sz w:val="32"/>
                <w:highlight w:val="yellow"/>
                <w:shd w:val="clear" w:color="auto" w:fill="FFFFFF"/>
              </w:rPr>
              <w:t>elasting over de toegevoegde waar</w:t>
            </w:r>
            <w:r w:rsidRPr="0074233A">
              <w:rPr>
                <w:rFonts w:cstheme="minorHAnsi"/>
                <w:color w:val="202124"/>
                <w:sz w:val="32"/>
                <w:highlight w:val="yellow"/>
                <w:shd w:val="clear" w:color="auto" w:fill="FFFFFF"/>
              </w:rPr>
              <w:t>de</w:t>
            </w:r>
            <w:r w:rsidRPr="0074233A">
              <w:rPr>
                <w:rFonts w:cstheme="minorHAnsi"/>
                <w:color w:val="202124"/>
                <w:sz w:val="32"/>
                <w:shd w:val="clear" w:color="auto" w:fill="FFFFFF"/>
              </w:rPr>
              <w:t>.</w:t>
            </w:r>
          </w:p>
        </w:tc>
        <w:tc>
          <w:tcPr>
            <w:tcW w:w="2366" w:type="dxa"/>
          </w:tcPr>
          <w:p w14:paraId="77B2A2D4" w14:textId="381F3644" w:rsidR="004E6303" w:rsidRPr="0074233A" w:rsidRDefault="009A3344" w:rsidP="000E7C6B">
            <w:pPr>
              <w:rPr>
                <w:sz w:val="32"/>
              </w:rPr>
            </w:pPr>
            <w:r w:rsidRPr="0074233A">
              <w:rPr>
                <w:sz w:val="32"/>
              </w:rPr>
              <w:t>excl. BTW</w:t>
            </w:r>
          </w:p>
        </w:tc>
      </w:tr>
      <w:tr w:rsidR="004E6303" w:rsidRPr="0074233A" w14:paraId="48894406" w14:textId="77777777" w:rsidTr="0074233A">
        <w:tc>
          <w:tcPr>
            <w:tcW w:w="1118" w:type="dxa"/>
          </w:tcPr>
          <w:p w14:paraId="5A273C74" w14:textId="77777777" w:rsidR="004E6303" w:rsidRPr="0074233A" w:rsidRDefault="004E6303" w:rsidP="000E7C6B">
            <w:pPr>
              <w:rPr>
                <w:sz w:val="32"/>
              </w:rPr>
            </w:pPr>
            <w:r w:rsidRPr="0074233A">
              <w:rPr>
                <w:sz w:val="32"/>
              </w:rPr>
              <w:t>6</w:t>
            </w:r>
          </w:p>
        </w:tc>
        <w:tc>
          <w:tcPr>
            <w:tcW w:w="6434" w:type="dxa"/>
          </w:tcPr>
          <w:p w14:paraId="2E47068F" w14:textId="792B8EC0" w:rsidR="004E6303" w:rsidRPr="0074233A" w:rsidRDefault="009A3344" w:rsidP="000E7C6B">
            <w:pPr>
              <w:rPr>
                <w:sz w:val="32"/>
              </w:rPr>
            </w:pPr>
            <w:proofErr w:type="spellStart"/>
            <w:r w:rsidRPr="0074233A">
              <w:rPr>
                <w:sz w:val="32"/>
              </w:rPr>
              <w:t>Lasergamen</w:t>
            </w:r>
            <w:proofErr w:type="spellEnd"/>
            <w:r w:rsidRPr="0074233A">
              <w:rPr>
                <w:sz w:val="32"/>
              </w:rPr>
              <w:t xml:space="preserve"> kost 1,00 </w:t>
            </w:r>
            <w:r w:rsidRPr="0074233A">
              <w:rPr>
                <w:sz w:val="32"/>
                <w:highlight w:val="yellow"/>
              </w:rPr>
              <w:t>per persoon</w:t>
            </w:r>
            <w:r w:rsidRPr="0074233A">
              <w:rPr>
                <w:sz w:val="32"/>
              </w:rPr>
              <w:t xml:space="preserve"> met een duur van </w:t>
            </w:r>
            <w:r w:rsidRPr="0074233A">
              <w:rPr>
                <w:sz w:val="32"/>
                <w:highlight w:val="yellow"/>
              </w:rPr>
              <w:t>maximaal</w:t>
            </w:r>
            <w:r w:rsidRPr="0074233A">
              <w:rPr>
                <w:sz w:val="32"/>
              </w:rPr>
              <w:t xml:space="preserve"> 15 minuten.</w:t>
            </w:r>
          </w:p>
        </w:tc>
        <w:tc>
          <w:tcPr>
            <w:tcW w:w="2366" w:type="dxa"/>
          </w:tcPr>
          <w:p w14:paraId="75D35C4F" w14:textId="7B255C11" w:rsidR="004E6303" w:rsidRPr="0074233A" w:rsidRDefault="009A3344" w:rsidP="000E7C6B">
            <w:pPr>
              <w:rPr>
                <w:sz w:val="32"/>
              </w:rPr>
            </w:pPr>
            <w:r w:rsidRPr="0074233A">
              <w:rPr>
                <w:sz w:val="32"/>
              </w:rPr>
              <w:t>p.p. max.</w:t>
            </w:r>
          </w:p>
        </w:tc>
      </w:tr>
      <w:tr w:rsidR="004E6303" w:rsidRPr="0074233A" w14:paraId="74B41D3A" w14:textId="77777777" w:rsidTr="0074233A">
        <w:tc>
          <w:tcPr>
            <w:tcW w:w="1118" w:type="dxa"/>
          </w:tcPr>
          <w:p w14:paraId="550387CC" w14:textId="77777777" w:rsidR="004E6303" w:rsidRPr="0074233A" w:rsidRDefault="004E6303" w:rsidP="000E7C6B">
            <w:pPr>
              <w:rPr>
                <w:sz w:val="32"/>
              </w:rPr>
            </w:pPr>
            <w:r w:rsidRPr="0074233A">
              <w:rPr>
                <w:sz w:val="32"/>
              </w:rPr>
              <w:t>7</w:t>
            </w:r>
          </w:p>
        </w:tc>
        <w:tc>
          <w:tcPr>
            <w:tcW w:w="6434" w:type="dxa"/>
          </w:tcPr>
          <w:p w14:paraId="037D935A" w14:textId="2D0B51E0" w:rsidR="004E6303" w:rsidRPr="0074233A" w:rsidRDefault="009A3344" w:rsidP="000E7C6B">
            <w:pPr>
              <w:rPr>
                <w:sz w:val="32"/>
              </w:rPr>
            </w:pPr>
            <w:r w:rsidRPr="0074233A">
              <w:rPr>
                <w:sz w:val="32"/>
              </w:rPr>
              <w:t xml:space="preserve">Wil jij het </w:t>
            </w:r>
            <w:r w:rsidRPr="0074233A">
              <w:rPr>
                <w:sz w:val="32"/>
                <w:highlight w:val="yellow"/>
              </w:rPr>
              <w:t>nummer</w:t>
            </w:r>
            <w:r w:rsidRPr="0074233A">
              <w:rPr>
                <w:sz w:val="32"/>
              </w:rPr>
              <w:t xml:space="preserve"> even doorgeven?</w:t>
            </w:r>
          </w:p>
        </w:tc>
        <w:tc>
          <w:tcPr>
            <w:tcW w:w="2366" w:type="dxa"/>
          </w:tcPr>
          <w:p w14:paraId="038A88F0" w14:textId="570C5B95" w:rsidR="004E6303" w:rsidRPr="0074233A" w:rsidRDefault="009A3344" w:rsidP="000E7C6B">
            <w:pPr>
              <w:rPr>
                <w:sz w:val="32"/>
              </w:rPr>
            </w:pPr>
            <w:r w:rsidRPr="0074233A">
              <w:rPr>
                <w:sz w:val="32"/>
              </w:rPr>
              <w:t xml:space="preserve">Nr. </w:t>
            </w:r>
          </w:p>
        </w:tc>
      </w:tr>
      <w:tr w:rsidR="004E6303" w:rsidRPr="0074233A" w14:paraId="09F6FA69" w14:textId="77777777" w:rsidTr="0074233A">
        <w:tc>
          <w:tcPr>
            <w:tcW w:w="1118" w:type="dxa"/>
          </w:tcPr>
          <w:p w14:paraId="3CD22332" w14:textId="77777777" w:rsidR="004E6303" w:rsidRPr="0074233A" w:rsidRDefault="004E6303" w:rsidP="000E7C6B">
            <w:pPr>
              <w:rPr>
                <w:sz w:val="32"/>
              </w:rPr>
            </w:pPr>
            <w:r w:rsidRPr="0074233A">
              <w:rPr>
                <w:sz w:val="32"/>
              </w:rPr>
              <w:t>`8</w:t>
            </w:r>
          </w:p>
        </w:tc>
        <w:tc>
          <w:tcPr>
            <w:tcW w:w="6434" w:type="dxa"/>
          </w:tcPr>
          <w:p w14:paraId="649D0902" w14:textId="75BFC3C2" w:rsidR="004E6303" w:rsidRPr="0074233A" w:rsidRDefault="0074233A" w:rsidP="000E7C6B">
            <w:pPr>
              <w:rPr>
                <w:sz w:val="32"/>
              </w:rPr>
            </w:pPr>
            <w:r w:rsidRPr="0074233A">
              <w:rPr>
                <w:sz w:val="32"/>
              </w:rPr>
              <w:t xml:space="preserve">Het is nog </w:t>
            </w:r>
            <w:r w:rsidRPr="0074233A">
              <w:rPr>
                <w:sz w:val="32"/>
                <w:highlight w:val="yellow"/>
              </w:rPr>
              <w:t>ongeveer</w:t>
            </w:r>
            <w:r w:rsidRPr="0074233A">
              <w:rPr>
                <w:sz w:val="32"/>
              </w:rPr>
              <w:t xml:space="preserve"> 15 </w:t>
            </w:r>
            <w:r w:rsidRPr="0074233A">
              <w:rPr>
                <w:sz w:val="32"/>
                <w:highlight w:val="yellow"/>
              </w:rPr>
              <w:t>kilometer</w:t>
            </w:r>
            <w:r w:rsidRPr="0074233A">
              <w:rPr>
                <w:sz w:val="32"/>
              </w:rPr>
              <w:t xml:space="preserve"> rijden tot we op onze eindbestemming zijn. </w:t>
            </w:r>
          </w:p>
        </w:tc>
        <w:tc>
          <w:tcPr>
            <w:tcW w:w="2366" w:type="dxa"/>
          </w:tcPr>
          <w:p w14:paraId="776F7561" w14:textId="03B6417B" w:rsidR="004E6303" w:rsidRPr="0074233A" w:rsidRDefault="0074233A" w:rsidP="000E7C6B">
            <w:pPr>
              <w:rPr>
                <w:sz w:val="32"/>
              </w:rPr>
            </w:pPr>
            <w:proofErr w:type="spellStart"/>
            <w:r w:rsidRPr="0074233A">
              <w:rPr>
                <w:sz w:val="32"/>
              </w:rPr>
              <w:t>ongv</w:t>
            </w:r>
            <w:proofErr w:type="spellEnd"/>
            <w:r w:rsidRPr="0074233A">
              <w:rPr>
                <w:sz w:val="32"/>
              </w:rPr>
              <w:t>.  km</w:t>
            </w:r>
          </w:p>
        </w:tc>
      </w:tr>
      <w:tr w:rsidR="004E6303" w:rsidRPr="0074233A" w14:paraId="3FAF9331" w14:textId="77777777" w:rsidTr="0074233A">
        <w:tc>
          <w:tcPr>
            <w:tcW w:w="1118" w:type="dxa"/>
          </w:tcPr>
          <w:p w14:paraId="62F13E79" w14:textId="77777777" w:rsidR="004E6303" w:rsidRPr="0074233A" w:rsidRDefault="004E6303" w:rsidP="000E7C6B">
            <w:pPr>
              <w:rPr>
                <w:sz w:val="32"/>
              </w:rPr>
            </w:pPr>
            <w:r w:rsidRPr="0074233A">
              <w:rPr>
                <w:sz w:val="32"/>
              </w:rPr>
              <w:t>9</w:t>
            </w:r>
          </w:p>
        </w:tc>
        <w:tc>
          <w:tcPr>
            <w:tcW w:w="6434" w:type="dxa"/>
          </w:tcPr>
          <w:p w14:paraId="5BF687DD" w14:textId="00312DD6" w:rsidR="004E6303" w:rsidRPr="0074233A" w:rsidRDefault="0074233A" w:rsidP="000E7C6B">
            <w:pPr>
              <w:rPr>
                <w:sz w:val="32"/>
              </w:rPr>
            </w:pPr>
            <w:r w:rsidRPr="0074233A">
              <w:rPr>
                <w:sz w:val="32"/>
              </w:rPr>
              <w:t xml:space="preserve">Je kan allerlei activiteiten op kamp doen, </w:t>
            </w:r>
            <w:r w:rsidRPr="0074233A">
              <w:rPr>
                <w:sz w:val="32"/>
                <w:highlight w:val="yellow"/>
              </w:rPr>
              <w:t>bijvoorbeeld</w:t>
            </w:r>
            <w:r w:rsidRPr="0074233A">
              <w:rPr>
                <w:sz w:val="32"/>
              </w:rPr>
              <w:t xml:space="preserve"> naar het </w:t>
            </w:r>
            <w:proofErr w:type="spellStart"/>
            <w:r w:rsidRPr="0074233A">
              <w:rPr>
                <w:sz w:val="32"/>
              </w:rPr>
              <w:t>klimbos</w:t>
            </w:r>
            <w:proofErr w:type="spellEnd"/>
            <w:r w:rsidRPr="0074233A">
              <w:rPr>
                <w:sz w:val="32"/>
              </w:rPr>
              <w:t xml:space="preserve">, paintballen, voetballen, </w:t>
            </w:r>
            <w:r w:rsidRPr="0074233A">
              <w:rPr>
                <w:sz w:val="32"/>
                <w:highlight w:val="yellow"/>
              </w:rPr>
              <w:t>enzovoort</w:t>
            </w:r>
            <w:r w:rsidRPr="0074233A">
              <w:rPr>
                <w:sz w:val="32"/>
              </w:rPr>
              <w:t xml:space="preserve">. </w:t>
            </w:r>
          </w:p>
        </w:tc>
        <w:tc>
          <w:tcPr>
            <w:tcW w:w="2366" w:type="dxa"/>
          </w:tcPr>
          <w:p w14:paraId="1BC7164F" w14:textId="19DA888A" w:rsidR="004E6303" w:rsidRPr="0074233A" w:rsidRDefault="0074233A" w:rsidP="000E7C6B">
            <w:pPr>
              <w:rPr>
                <w:sz w:val="32"/>
              </w:rPr>
            </w:pPr>
            <w:r w:rsidRPr="0074233A">
              <w:rPr>
                <w:sz w:val="32"/>
              </w:rPr>
              <w:t xml:space="preserve">Bv.   Of  bijv.   enz. </w:t>
            </w:r>
          </w:p>
        </w:tc>
      </w:tr>
      <w:tr w:rsidR="004E6303" w:rsidRPr="0074233A" w14:paraId="60E841AD" w14:textId="77777777" w:rsidTr="0074233A">
        <w:tc>
          <w:tcPr>
            <w:tcW w:w="1118" w:type="dxa"/>
          </w:tcPr>
          <w:p w14:paraId="4DAE8502" w14:textId="77777777" w:rsidR="004E6303" w:rsidRPr="0074233A" w:rsidRDefault="004E6303" w:rsidP="000E7C6B">
            <w:pPr>
              <w:rPr>
                <w:sz w:val="32"/>
              </w:rPr>
            </w:pPr>
            <w:r w:rsidRPr="0074233A">
              <w:rPr>
                <w:sz w:val="32"/>
              </w:rPr>
              <w:t>10</w:t>
            </w:r>
          </w:p>
        </w:tc>
        <w:tc>
          <w:tcPr>
            <w:tcW w:w="6434" w:type="dxa"/>
          </w:tcPr>
          <w:p w14:paraId="3B317F22" w14:textId="3A4E081B" w:rsidR="004E6303" w:rsidRPr="0074233A" w:rsidRDefault="0074233A" w:rsidP="000E7C6B">
            <w:pPr>
              <w:rPr>
                <w:sz w:val="32"/>
              </w:rPr>
            </w:pPr>
            <w:r w:rsidRPr="0074233A">
              <w:rPr>
                <w:sz w:val="32"/>
              </w:rPr>
              <w:t xml:space="preserve">Mag ik even gebruikmaken van het </w:t>
            </w:r>
            <w:r w:rsidRPr="0074233A">
              <w:rPr>
                <w:sz w:val="32"/>
                <w:highlight w:val="yellow"/>
              </w:rPr>
              <w:t>watercloset</w:t>
            </w:r>
            <w:r w:rsidRPr="0074233A">
              <w:rPr>
                <w:sz w:val="32"/>
              </w:rPr>
              <w:t>?</w:t>
            </w:r>
          </w:p>
        </w:tc>
        <w:tc>
          <w:tcPr>
            <w:tcW w:w="2366" w:type="dxa"/>
          </w:tcPr>
          <w:p w14:paraId="74E71A48" w14:textId="4F0878BE" w:rsidR="004E6303" w:rsidRPr="0074233A" w:rsidRDefault="0074233A" w:rsidP="000E7C6B">
            <w:pPr>
              <w:rPr>
                <w:sz w:val="32"/>
              </w:rPr>
            </w:pPr>
            <w:r w:rsidRPr="0074233A">
              <w:rPr>
                <w:sz w:val="32"/>
              </w:rPr>
              <w:t>wc</w:t>
            </w:r>
          </w:p>
        </w:tc>
      </w:tr>
      <w:tr w:rsidR="004E6303" w:rsidRPr="0074233A" w14:paraId="64EAF569" w14:textId="77777777" w:rsidTr="0074233A">
        <w:tc>
          <w:tcPr>
            <w:tcW w:w="1118" w:type="dxa"/>
          </w:tcPr>
          <w:p w14:paraId="492C7E10" w14:textId="77777777" w:rsidR="004E6303" w:rsidRPr="0074233A" w:rsidRDefault="004E6303" w:rsidP="000E7C6B">
            <w:pPr>
              <w:rPr>
                <w:sz w:val="32"/>
              </w:rPr>
            </w:pPr>
            <w:r w:rsidRPr="0074233A">
              <w:rPr>
                <w:sz w:val="32"/>
              </w:rPr>
              <w:t>11</w:t>
            </w:r>
          </w:p>
        </w:tc>
        <w:tc>
          <w:tcPr>
            <w:tcW w:w="6434" w:type="dxa"/>
          </w:tcPr>
          <w:p w14:paraId="4AECFB16" w14:textId="5B639A0C" w:rsidR="004E6303" w:rsidRPr="0074233A" w:rsidRDefault="0074233A" w:rsidP="000E7C6B">
            <w:pPr>
              <w:rPr>
                <w:sz w:val="32"/>
              </w:rPr>
            </w:pPr>
            <w:r w:rsidRPr="0074233A">
              <w:rPr>
                <w:sz w:val="32"/>
              </w:rPr>
              <w:t xml:space="preserve">Op </w:t>
            </w:r>
            <w:r w:rsidRPr="0074233A">
              <w:rPr>
                <w:sz w:val="32"/>
                <w:highlight w:val="yellow"/>
              </w:rPr>
              <w:t>figuur</w:t>
            </w:r>
            <w:r w:rsidRPr="0074233A">
              <w:rPr>
                <w:sz w:val="32"/>
              </w:rPr>
              <w:t xml:space="preserve"> 1 kun je het verschil zien van mening tussen jongens en meisjes of paardrijden wel of geen sport is. </w:t>
            </w:r>
          </w:p>
        </w:tc>
        <w:tc>
          <w:tcPr>
            <w:tcW w:w="2366" w:type="dxa"/>
          </w:tcPr>
          <w:p w14:paraId="00695B94" w14:textId="6774BCCB" w:rsidR="004E6303" w:rsidRPr="0074233A" w:rsidRDefault="0074233A" w:rsidP="000E7C6B">
            <w:pPr>
              <w:rPr>
                <w:sz w:val="32"/>
              </w:rPr>
            </w:pPr>
            <w:r w:rsidRPr="0074233A">
              <w:rPr>
                <w:sz w:val="32"/>
              </w:rPr>
              <w:t>fig.</w:t>
            </w:r>
          </w:p>
        </w:tc>
      </w:tr>
      <w:tr w:rsidR="004E6303" w:rsidRPr="0074233A" w14:paraId="7FB4DAC8" w14:textId="77777777" w:rsidTr="0074233A">
        <w:tc>
          <w:tcPr>
            <w:tcW w:w="1118" w:type="dxa"/>
          </w:tcPr>
          <w:p w14:paraId="24D5A346" w14:textId="77777777" w:rsidR="004E6303" w:rsidRPr="0074233A" w:rsidRDefault="004E6303" w:rsidP="000E7C6B">
            <w:pPr>
              <w:rPr>
                <w:sz w:val="32"/>
              </w:rPr>
            </w:pPr>
            <w:r w:rsidRPr="0074233A">
              <w:rPr>
                <w:sz w:val="32"/>
              </w:rPr>
              <w:t>12</w:t>
            </w:r>
          </w:p>
        </w:tc>
        <w:tc>
          <w:tcPr>
            <w:tcW w:w="6434" w:type="dxa"/>
          </w:tcPr>
          <w:p w14:paraId="32E58C66" w14:textId="52EF2520" w:rsidR="004E6303" w:rsidRPr="0074233A" w:rsidRDefault="0074233A" w:rsidP="000E7C6B">
            <w:pPr>
              <w:rPr>
                <w:sz w:val="32"/>
              </w:rPr>
            </w:pPr>
            <w:r w:rsidRPr="0074233A">
              <w:rPr>
                <w:sz w:val="32"/>
                <w:highlight w:val="yellow"/>
              </w:rPr>
              <w:t>Mevrouw</w:t>
            </w:r>
            <w:r w:rsidRPr="0074233A">
              <w:rPr>
                <w:sz w:val="32"/>
              </w:rPr>
              <w:t xml:space="preserve"> Peentjes is altijd erg zenuwachtig en gestrest. </w:t>
            </w:r>
          </w:p>
        </w:tc>
        <w:tc>
          <w:tcPr>
            <w:tcW w:w="2366" w:type="dxa"/>
          </w:tcPr>
          <w:p w14:paraId="2B47E1F9" w14:textId="062368A3" w:rsidR="004E6303" w:rsidRPr="0074233A" w:rsidRDefault="0074233A" w:rsidP="000E7C6B">
            <w:pPr>
              <w:rPr>
                <w:sz w:val="32"/>
              </w:rPr>
            </w:pPr>
            <w:r w:rsidRPr="0074233A">
              <w:rPr>
                <w:sz w:val="32"/>
              </w:rPr>
              <w:t xml:space="preserve">Mevr. </w:t>
            </w:r>
          </w:p>
        </w:tc>
      </w:tr>
      <w:tr w:rsidR="004E6303" w:rsidRPr="0074233A" w14:paraId="76EEA303" w14:textId="77777777" w:rsidTr="0074233A">
        <w:tc>
          <w:tcPr>
            <w:tcW w:w="1118" w:type="dxa"/>
          </w:tcPr>
          <w:p w14:paraId="583A15E1" w14:textId="77777777" w:rsidR="004E6303" w:rsidRPr="0074233A" w:rsidRDefault="004E6303" w:rsidP="000E7C6B">
            <w:pPr>
              <w:rPr>
                <w:sz w:val="32"/>
              </w:rPr>
            </w:pPr>
            <w:r w:rsidRPr="0074233A">
              <w:rPr>
                <w:sz w:val="32"/>
              </w:rPr>
              <w:t>13</w:t>
            </w:r>
          </w:p>
        </w:tc>
        <w:tc>
          <w:tcPr>
            <w:tcW w:w="6434" w:type="dxa"/>
          </w:tcPr>
          <w:p w14:paraId="47662FE1" w14:textId="4C108B60" w:rsidR="004E6303" w:rsidRPr="0074233A" w:rsidRDefault="0074233A" w:rsidP="000E7C6B">
            <w:pPr>
              <w:rPr>
                <w:sz w:val="32"/>
              </w:rPr>
            </w:pPr>
            <w:r w:rsidRPr="0074233A">
              <w:rPr>
                <w:sz w:val="32"/>
              </w:rPr>
              <w:t xml:space="preserve">Het gaat </w:t>
            </w:r>
            <w:r w:rsidRPr="0074233A">
              <w:rPr>
                <w:sz w:val="32"/>
                <w:highlight w:val="yellow"/>
              </w:rPr>
              <w:t>vanaf</w:t>
            </w:r>
            <w:r w:rsidRPr="0074233A">
              <w:rPr>
                <w:sz w:val="32"/>
              </w:rPr>
              <w:t xml:space="preserve"> 1 uur regenen, dus daarom gaan we nu de </w:t>
            </w:r>
            <w:proofErr w:type="spellStart"/>
            <w:r w:rsidRPr="0074233A">
              <w:rPr>
                <w:sz w:val="32"/>
              </w:rPr>
              <w:t>buitenles</w:t>
            </w:r>
            <w:proofErr w:type="spellEnd"/>
            <w:r w:rsidRPr="0074233A">
              <w:rPr>
                <w:sz w:val="32"/>
              </w:rPr>
              <w:t xml:space="preserve"> doen. </w:t>
            </w:r>
          </w:p>
        </w:tc>
        <w:tc>
          <w:tcPr>
            <w:tcW w:w="2366" w:type="dxa"/>
          </w:tcPr>
          <w:p w14:paraId="3647AE18" w14:textId="1DBF8682" w:rsidR="004E6303" w:rsidRPr="0074233A" w:rsidRDefault="0074233A" w:rsidP="000E7C6B">
            <w:pPr>
              <w:rPr>
                <w:sz w:val="32"/>
              </w:rPr>
            </w:pPr>
            <w:r w:rsidRPr="0074233A">
              <w:rPr>
                <w:sz w:val="32"/>
              </w:rPr>
              <w:t>v.a.</w:t>
            </w:r>
          </w:p>
        </w:tc>
      </w:tr>
      <w:tr w:rsidR="004E6303" w:rsidRPr="0074233A" w14:paraId="15DF3324" w14:textId="77777777" w:rsidTr="0074233A">
        <w:tc>
          <w:tcPr>
            <w:tcW w:w="1118" w:type="dxa"/>
          </w:tcPr>
          <w:p w14:paraId="3BF09131" w14:textId="77777777" w:rsidR="004E6303" w:rsidRPr="0074233A" w:rsidRDefault="004E6303" w:rsidP="000E7C6B">
            <w:pPr>
              <w:rPr>
                <w:sz w:val="32"/>
              </w:rPr>
            </w:pPr>
            <w:r w:rsidRPr="0074233A">
              <w:rPr>
                <w:sz w:val="32"/>
              </w:rPr>
              <w:t>14</w:t>
            </w:r>
          </w:p>
        </w:tc>
        <w:tc>
          <w:tcPr>
            <w:tcW w:w="6434" w:type="dxa"/>
          </w:tcPr>
          <w:p w14:paraId="16FEDC3F" w14:textId="36AFAF53" w:rsidR="004E6303" w:rsidRPr="0074233A" w:rsidRDefault="0074233A" w:rsidP="000E7C6B">
            <w:pPr>
              <w:rPr>
                <w:sz w:val="32"/>
              </w:rPr>
            </w:pPr>
            <w:r w:rsidRPr="0074233A">
              <w:rPr>
                <w:sz w:val="32"/>
              </w:rPr>
              <w:t xml:space="preserve">Welke programma’s volg jij allemaal op </w:t>
            </w:r>
            <w:r w:rsidRPr="0074233A">
              <w:rPr>
                <w:sz w:val="32"/>
                <w:highlight w:val="yellow"/>
              </w:rPr>
              <w:t>televisie</w:t>
            </w:r>
            <w:r w:rsidRPr="0074233A">
              <w:rPr>
                <w:sz w:val="32"/>
              </w:rPr>
              <w:t>?</w:t>
            </w:r>
          </w:p>
        </w:tc>
        <w:tc>
          <w:tcPr>
            <w:tcW w:w="2366" w:type="dxa"/>
          </w:tcPr>
          <w:p w14:paraId="4A540F63" w14:textId="658A79EA" w:rsidR="004E6303" w:rsidRPr="0074233A" w:rsidRDefault="0074233A" w:rsidP="000E7C6B">
            <w:pPr>
              <w:rPr>
                <w:sz w:val="32"/>
              </w:rPr>
            </w:pPr>
            <w:r w:rsidRPr="0074233A">
              <w:rPr>
                <w:sz w:val="32"/>
              </w:rPr>
              <w:t>tv</w:t>
            </w:r>
          </w:p>
        </w:tc>
      </w:tr>
      <w:tr w:rsidR="004E6303" w:rsidRPr="0074233A" w14:paraId="78380151" w14:textId="77777777" w:rsidTr="0074233A">
        <w:tc>
          <w:tcPr>
            <w:tcW w:w="1118" w:type="dxa"/>
          </w:tcPr>
          <w:p w14:paraId="2EB9AE51" w14:textId="77777777" w:rsidR="004E6303" w:rsidRPr="0074233A" w:rsidRDefault="004E6303" w:rsidP="000E7C6B">
            <w:pPr>
              <w:rPr>
                <w:sz w:val="32"/>
              </w:rPr>
            </w:pPr>
            <w:r w:rsidRPr="0074233A">
              <w:rPr>
                <w:sz w:val="32"/>
              </w:rPr>
              <w:t>15</w:t>
            </w:r>
          </w:p>
        </w:tc>
        <w:tc>
          <w:tcPr>
            <w:tcW w:w="6434" w:type="dxa"/>
          </w:tcPr>
          <w:p w14:paraId="246122C8" w14:textId="4896DEB5" w:rsidR="004E6303" w:rsidRPr="0074233A" w:rsidRDefault="0074233A" w:rsidP="000E7C6B">
            <w:pPr>
              <w:rPr>
                <w:sz w:val="32"/>
              </w:rPr>
            </w:pPr>
            <w:r w:rsidRPr="0074233A">
              <w:rPr>
                <w:sz w:val="32"/>
              </w:rPr>
              <w:t xml:space="preserve">Voor meer </w:t>
            </w:r>
            <w:r w:rsidRPr="0074233A">
              <w:rPr>
                <w:sz w:val="32"/>
                <w:highlight w:val="yellow"/>
              </w:rPr>
              <w:t>informatie</w:t>
            </w:r>
            <w:r w:rsidRPr="0074233A">
              <w:rPr>
                <w:sz w:val="32"/>
              </w:rPr>
              <w:t xml:space="preserve"> kun je ons bereiken per </w:t>
            </w:r>
            <w:r w:rsidRPr="0074233A">
              <w:rPr>
                <w:sz w:val="32"/>
                <w:highlight w:val="yellow"/>
              </w:rPr>
              <w:t>telefoon</w:t>
            </w:r>
            <w:r w:rsidRPr="0074233A">
              <w:rPr>
                <w:sz w:val="32"/>
              </w:rPr>
              <w:t xml:space="preserve">. </w:t>
            </w:r>
          </w:p>
        </w:tc>
        <w:tc>
          <w:tcPr>
            <w:tcW w:w="2366" w:type="dxa"/>
          </w:tcPr>
          <w:p w14:paraId="3D8025D4" w14:textId="28F22FEC" w:rsidR="004E6303" w:rsidRPr="0074233A" w:rsidRDefault="0074233A" w:rsidP="000E7C6B">
            <w:pPr>
              <w:rPr>
                <w:sz w:val="32"/>
              </w:rPr>
            </w:pPr>
            <w:r w:rsidRPr="0074233A">
              <w:rPr>
                <w:sz w:val="32"/>
              </w:rPr>
              <w:t xml:space="preserve">Info  tel. </w:t>
            </w:r>
          </w:p>
        </w:tc>
      </w:tr>
    </w:tbl>
    <w:p w14:paraId="17976F53" w14:textId="7224157A" w:rsidR="008F75D1" w:rsidRDefault="008F75D1" w:rsidP="004E6303">
      <w:pPr>
        <w:rPr>
          <w:sz w:val="32"/>
        </w:rPr>
      </w:pPr>
    </w:p>
    <w:p w14:paraId="6D58EDA4" w14:textId="77777777" w:rsidR="008F75D1" w:rsidRDefault="008F75D1">
      <w:pPr>
        <w:rPr>
          <w:sz w:val="32"/>
        </w:rPr>
      </w:pPr>
      <w:r>
        <w:rPr>
          <w:sz w:val="32"/>
        </w:rPr>
        <w:br w:type="page"/>
      </w:r>
    </w:p>
    <w:tbl>
      <w:tblPr>
        <w:tblStyle w:val="Tabelraster"/>
        <w:tblW w:w="10916" w:type="dxa"/>
        <w:tblInd w:w="-998" w:type="dxa"/>
        <w:tblLook w:val="04A0" w:firstRow="1" w:lastRow="0" w:firstColumn="1" w:lastColumn="0" w:noHBand="0" w:noVBand="1"/>
      </w:tblPr>
      <w:tblGrid>
        <w:gridCol w:w="1277"/>
        <w:gridCol w:w="9639"/>
      </w:tblGrid>
      <w:tr w:rsidR="008F75D1" w:rsidRPr="0074233A" w14:paraId="3ABF5C02" w14:textId="77777777" w:rsidTr="008F75D1">
        <w:tc>
          <w:tcPr>
            <w:tcW w:w="1277" w:type="dxa"/>
          </w:tcPr>
          <w:p w14:paraId="110D2EB1" w14:textId="77777777" w:rsidR="008F75D1" w:rsidRPr="008F75D1" w:rsidRDefault="008F75D1" w:rsidP="000E7C6B">
            <w:pPr>
              <w:rPr>
                <w:sz w:val="72"/>
              </w:rPr>
            </w:pPr>
            <w:bookmarkStart w:id="0" w:name="_GoBack"/>
            <w:bookmarkEnd w:id="0"/>
            <w:r w:rsidRPr="008F75D1">
              <w:rPr>
                <w:sz w:val="72"/>
              </w:rPr>
              <w:lastRenderedPageBreak/>
              <w:t>1</w:t>
            </w:r>
          </w:p>
        </w:tc>
        <w:tc>
          <w:tcPr>
            <w:tcW w:w="9639" w:type="dxa"/>
          </w:tcPr>
          <w:p w14:paraId="41C4ECDB" w14:textId="77777777" w:rsidR="008F75D1" w:rsidRPr="008F75D1" w:rsidRDefault="008F75D1" w:rsidP="000E7C6B">
            <w:pPr>
              <w:rPr>
                <w:sz w:val="72"/>
              </w:rPr>
            </w:pPr>
            <w:r w:rsidRPr="008F75D1">
              <w:rPr>
                <w:sz w:val="72"/>
              </w:rPr>
              <w:t xml:space="preserve">Kun jij mij zo snel mogelijk laten weten wat de onder andere mee moeten nemen. </w:t>
            </w:r>
          </w:p>
        </w:tc>
      </w:tr>
      <w:tr w:rsidR="008F75D1" w:rsidRPr="0074233A" w14:paraId="107451C6" w14:textId="77777777" w:rsidTr="008F75D1">
        <w:tc>
          <w:tcPr>
            <w:tcW w:w="1277" w:type="dxa"/>
          </w:tcPr>
          <w:p w14:paraId="5A399962" w14:textId="77777777" w:rsidR="008F75D1" w:rsidRPr="008F75D1" w:rsidRDefault="008F75D1" w:rsidP="000E7C6B">
            <w:pPr>
              <w:rPr>
                <w:sz w:val="72"/>
              </w:rPr>
            </w:pPr>
            <w:r w:rsidRPr="008F75D1">
              <w:rPr>
                <w:sz w:val="72"/>
              </w:rPr>
              <w:t>2</w:t>
            </w:r>
          </w:p>
        </w:tc>
        <w:tc>
          <w:tcPr>
            <w:tcW w:w="9639" w:type="dxa"/>
          </w:tcPr>
          <w:p w14:paraId="6EBE2A94" w14:textId="77777777" w:rsidR="008F75D1" w:rsidRPr="008F75D1" w:rsidRDefault="008F75D1" w:rsidP="000E7C6B">
            <w:pPr>
              <w:rPr>
                <w:sz w:val="72"/>
              </w:rPr>
            </w:pPr>
            <w:r w:rsidRPr="008F75D1">
              <w:rPr>
                <w:sz w:val="72"/>
              </w:rPr>
              <w:t xml:space="preserve">Met ingang van 1 juli zijn de groepen 6,7,8 verhuisd naar de Plantsoenlaan. </w:t>
            </w:r>
          </w:p>
        </w:tc>
      </w:tr>
      <w:tr w:rsidR="008F75D1" w:rsidRPr="0074233A" w14:paraId="5832E9BA" w14:textId="77777777" w:rsidTr="008F75D1">
        <w:tc>
          <w:tcPr>
            <w:tcW w:w="1277" w:type="dxa"/>
          </w:tcPr>
          <w:p w14:paraId="5971E2E2" w14:textId="77777777" w:rsidR="008F75D1" w:rsidRPr="008F75D1" w:rsidRDefault="008F75D1" w:rsidP="000E7C6B">
            <w:pPr>
              <w:rPr>
                <w:sz w:val="72"/>
              </w:rPr>
            </w:pPr>
            <w:r w:rsidRPr="008F75D1">
              <w:rPr>
                <w:sz w:val="72"/>
              </w:rPr>
              <w:t>3</w:t>
            </w:r>
          </w:p>
        </w:tc>
        <w:tc>
          <w:tcPr>
            <w:tcW w:w="9639" w:type="dxa"/>
          </w:tcPr>
          <w:p w14:paraId="0119DCA9" w14:textId="77777777" w:rsidR="008F75D1" w:rsidRPr="008F75D1" w:rsidRDefault="008F75D1" w:rsidP="000E7C6B">
            <w:pPr>
              <w:rPr>
                <w:sz w:val="72"/>
              </w:rPr>
            </w:pPr>
            <w:r w:rsidRPr="008F75D1">
              <w:rPr>
                <w:sz w:val="72"/>
              </w:rPr>
              <w:t>Wil jij de boekenlegger op pagina 99 leggen?</w:t>
            </w:r>
          </w:p>
        </w:tc>
      </w:tr>
      <w:tr w:rsidR="008F75D1" w:rsidRPr="0074233A" w14:paraId="6E10C56E" w14:textId="77777777" w:rsidTr="008F75D1">
        <w:tc>
          <w:tcPr>
            <w:tcW w:w="1277" w:type="dxa"/>
          </w:tcPr>
          <w:p w14:paraId="343D7677" w14:textId="77777777" w:rsidR="008F75D1" w:rsidRPr="008F75D1" w:rsidRDefault="008F75D1" w:rsidP="000E7C6B">
            <w:pPr>
              <w:rPr>
                <w:sz w:val="72"/>
              </w:rPr>
            </w:pPr>
            <w:r w:rsidRPr="008F75D1">
              <w:rPr>
                <w:sz w:val="72"/>
              </w:rPr>
              <w:t>4</w:t>
            </w:r>
          </w:p>
        </w:tc>
        <w:tc>
          <w:tcPr>
            <w:tcW w:w="9639" w:type="dxa"/>
          </w:tcPr>
          <w:p w14:paraId="34F675C5" w14:textId="77777777" w:rsidR="008F75D1" w:rsidRPr="008F75D1" w:rsidRDefault="008F75D1" w:rsidP="000E7C6B">
            <w:pPr>
              <w:rPr>
                <w:rFonts w:cstheme="minorHAnsi"/>
                <w:sz w:val="72"/>
              </w:rPr>
            </w:pPr>
            <w:r w:rsidRPr="008F75D1">
              <w:rPr>
                <w:rFonts w:cstheme="minorHAnsi"/>
                <w:sz w:val="72"/>
                <w:shd w:val="clear" w:color="auto" w:fill="FFFFFF"/>
              </w:rPr>
              <w:t>Ik ben hier </w:t>
            </w:r>
            <w:r w:rsidRPr="008F75D1">
              <w:rPr>
                <w:rFonts w:cstheme="minorHAnsi"/>
                <w:bCs/>
                <w:sz w:val="72"/>
                <w:shd w:val="clear" w:color="auto" w:fill="FFFFFF"/>
              </w:rPr>
              <w:t>ten behoeve</w:t>
            </w:r>
            <w:r w:rsidRPr="008F75D1">
              <w:rPr>
                <w:rFonts w:cstheme="minorHAnsi"/>
                <w:sz w:val="72"/>
                <w:shd w:val="clear" w:color="auto" w:fill="FFFFFF"/>
              </w:rPr>
              <w:t> van uw broer, altijd gereed om onze koning te dienen</w:t>
            </w:r>
          </w:p>
        </w:tc>
      </w:tr>
      <w:tr w:rsidR="008F75D1" w:rsidRPr="0074233A" w14:paraId="5E3FD460" w14:textId="77777777" w:rsidTr="008F75D1">
        <w:tc>
          <w:tcPr>
            <w:tcW w:w="1277" w:type="dxa"/>
          </w:tcPr>
          <w:p w14:paraId="1472F603" w14:textId="77777777" w:rsidR="008F75D1" w:rsidRPr="008F75D1" w:rsidRDefault="008F75D1" w:rsidP="000E7C6B">
            <w:pPr>
              <w:rPr>
                <w:sz w:val="72"/>
              </w:rPr>
            </w:pPr>
            <w:r w:rsidRPr="008F75D1">
              <w:rPr>
                <w:sz w:val="72"/>
              </w:rPr>
              <w:t>5</w:t>
            </w:r>
          </w:p>
        </w:tc>
        <w:tc>
          <w:tcPr>
            <w:tcW w:w="9639" w:type="dxa"/>
          </w:tcPr>
          <w:p w14:paraId="19549E0B" w14:textId="77777777" w:rsidR="008F75D1" w:rsidRPr="008F75D1" w:rsidRDefault="008F75D1" w:rsidP="000E7C6B">
            <w:pPr>
              <w:rPr>
                <w:sz w:val="72"/>
              </w:rPr>
            </w:pPr>
            <w:r w:rsidRPr="008F75D1">
              <w:rPr>
                <w:sz w:val="72"/>
              </w:rPr>
              <w:t>De prijs is van de auto is 25.000 exclusief b</w:t>
            </w:r>
            <w:r w:rsidRPr="008F75D1">
              <w:rPr>
                <w:rFonts w:cstheme="minorHAnsi"/>
                <w:color w:val="202124"/>
                <w:sz w:val="72"/>
                <w:shd w:val="clear" w:color="auto" w:fill="FFFFFF"/>
              </w:rPr>
              <w:t>elasting over de toegevoegde waarde.</w:t>
            </w:r>
          </w:p>
        </w:tc>
      </w:tr>
      <w:tr w:rsidR="008F75D1" w:rsidRPr="0074233A" w14:paraId="0FE8E98A" w14:textId="77777777" w:rsidTr="008F75D1">
        <w:tc>
          <w:tcPr>
            <w:tcW w:w="1277" w:type="dxa"/>
          </w:tcPr>
          <w:p w14:paraId="51C3528C" w14:textId="77777777" w:rsidR="008F75D1" w:rsidRPr="008F75D1" w:rsidRDefault="008F75D1" w:rsidP="000E7C6B">
            <w:pPr>
              <w:rPr>
                <w:sz w:val="72"/>
              </w:rPr>
            </w:pPr>
            <w:r w:rsidRPr="008F75D1">
              <w:rPr>
                <w:sz w:val="72"/>
              </w:rPr>
              <w:lastRenderedPageBreak/>
              <w:t>6</w:t>
            </w:r>
          </w:p>
        </w:tc>
        <w:tc>
          <w:tcPr>
            <w:tcW w:w="9639" w:type="dxa"/>
          </w:tcPr>
          <w:p w14:paraId="4D429F5F" w14:textId="77777777" w:rsidR="008F75D1" w:rsidRPr="008F75D1" w:rsidRDefault="008F75D1" w:rsidP="000E7C6B">
            <w:pPr>
              <w:rPr>
                <w:sz w:val="72"/>
              </w:rPr>
            </w:pPr>
            <w:proofErr w:type="spellStart"/>
            <w:r w:rsidRPr="008F75D1">
              <w:rPr>
                <w:sz w:val="72"/>
              </w:rPr>
              <w:t>Lasergamen</w:t>
            </w:r>
            <w:proofErr w:type="spellEnd"/>
            <w:r w:rsidRPr="008F75D1">
              <w:rPr>
                <w:sz w:val="72"/>
              </w:rPr>
              <w:t xml:space="preserve"> kost 1,00 per persoon met een duur van maximaal 15 minuten.</w:t>
            </w:r>
          </w:p>
        </w:tc>
      </w:tr>
      <w:tr w:rsidR="008F75D1" w:rsidRPr="0074233A" w14:paraId="3519763B" w14:textId="77777777" w:rsidTr="008F75D1">
        <w:tc>
          <w:tcPr>
            <w:tcW w:w="1277" w:type="dxa"/>
          </w:tcPr>
          <w:p w14:paraId="7554076E" w14:textId="77777777" w:rsidR="008F75D1" w:rsidRPr="008F75D1" w:rsidRDefault="008F75D1" w:rsidP="000E7C6B">
            <w:pPr>
              <w:rPr>
                <w:sz w:val="72"/>
              </w:rPr>
            </w:pPr>
            <w:r w:rsidRPr="008F75D1">
              <w:rPr>
                <w:sz w:val="72"/>
              </w:rPr>
              <w:t>7</w:t>
            </w:r>
          </w:p>
        </w:tc>
        <w:tc>
          <w:tcPr>
            <w:tcW w:w="9639" w:type="dxa"/>
          </w:tcPr>
          <w:p w14:paraId="33ADFEEC" w14:textId="77777777" w:rsidR="008F75D1" w:rsidRPr="008F75D1" w:rsidRDefault="008F75D1" w:rsidP="000E7C6B">
            <w:pPr>
              <w:rPr>
                <w:sz w:val="72"/>
              </w:rPr>
            </w:pPr>
            <w:r w:rsidRPr="008F75D1">
              <w:rPr>
                <w:sz w:val="72"/>
              </w:rPr>
              <w:t>Wil jij het nummer even doorgeven?</w:t>
            </w:r>
          </w:p>
        </w:tc>
      </w:tr>
      <w:tr w:rsidR="008F75D1" w:rsidRPr="0074233A" w14:paraId="6AB9D399" w14:textId="77777777" w:rsidTr="008F75D1">
        <w:tc>
          <w:tcPr>
            <w:tcW w:w="1277" w:type="dxa"/>
          </w:tcPr>
          <w:p w14:paraId="2CD98EC0" w14:textId="77777777" w:rsidR="008F75D1" w:rsidRPr="008F75D1" w:rsidRDefault="008F75D1" w:rsidP="000E7C6B">
            <w:pPr>
              <w:rPr>
                <w:sz w:val="72"/>
              </w:rPr>
            </w:pPr>
            <w:r w:rsidRPr="008F75D1">
              <w:rPr>
                <w:sz w:val="72"/>
              </w:rPr>
              <w:t>`8</w:t>
            </w:r>
          </w:p>
        </w:tc>
        <w:tc>
          <w:tcPr>
            <w:tcW w:w="9639" w:type="dxa"/>
          </w:tcPr>
          <w:p w14:paraId="31462302" w14:textId="77777777" w:rsidR="008F75D1" w:rsidRPr="008F75D1" w:rsidRDefault="008F75D1" w:rsidP="000E7C6B">
            <w:pPr>
              <w:rPr>
                <w:sz w:val="72"/>
              </w:rPr>
            </w:pPr>
            <w:r w:rsidRPr="008F75D1">
              <w:rPr>
                <w:sz w:val="72"/>
              </w:rPr>
              <w:t xml:space="preserve">Het is nog ongeveer 15 kilometer rijden tot we op onze eindbestemming zijn. </w:t>
            </w:r>
          </w:p>
        </w:tc>
      </w:tr>
      <w:tr w:rsidR="008F75D1" w:rsidRPr="0074233A" w14:paraId="54C52C77" w14:textId="77777777" w:rsidTr="008F75D1">
        <w:tc>
          <w:tcPr>
            <w:tcW w:w="1277" w:type="dxa"/>
          </w:tcPr>
          <w:p w14:paraId="75F7868C" w14:textId="77777777" w:rsidR="008F75D1" w:rsidRPr="008F75D1" w:rsidRDefault="008F75D1" w:rsidP="000E7C6B">
            <w:pPr>
              <w:rPr>
                <w:sz w:val="72"/>
              </w:rPr>
            </w:pPr>
            <w:r w:rsidRPr="008F75D1">
              <w:rPr>
                <w:sz w:val="72"/>
              </w:rPr>
              <w:t>9</w:t>
            </w:r>
          </w:p>
        </w:tc>
        <w:tc>
          <w:tcPr>
            <w:tcW w:w="9639" w:type="dxa"/>
          </w:tcPr>
          <w:p w14:paraId="33F18D44" w14:textId="77777777" w:rsidR="008F75D1" w:rsidRPr="008F75D1" w:rsidRDefault="008F75D1" w:rsidP="000E7C6B">
            <w:pPr>
              <w:rPr>
                <w:sz w:val="72"/>
              </w:rPr>
            </w:pPr>
            <w:r w:rsidRPr="008F75D1">
              <w:rPr>
                <w:sz w:val="72"/>
              </w:rPr>
              <w:t xml:space="preserve">Je kan allerlei activiteiten op kamp doen, bijvoorbeeld naar het </w:t>
            </w:r>
            <w:proofErr w:type="spellStart"/>
            <w:r w:rsidRPr="008F75D1">
              <w:rPr>
                <w:sz w:val="72"/>
              </w:rPr>
              <w:t>klimbos</w:t>
            </w:r>
            <w:proofErr w:type="spellEnd"/>
            <w:r w:rsidRPr="008F75D1">
              <w:rPr>
                <w:sz w:val="72"/>
              </w:rPr>
              <w:t xml:space="preserve">, paintballen, voetballen, enzovoort. </w:t>
            </w:r>
          </w:p>
        </w:tc>
      </w:tr>
      <w:tr w:rsidR="008F75D1" w:rsidRPr="0074233A" w14:paraId="528CA6DD" w14:textId="77777777" w:rsidTr="008F75D1">
        <w:tc>
          <w:tcPr>
            <w:tcW w:w="1277" w:type="dxa"/>
          </w:tcPr>
          <w:p w14:paraId="2B47A500" w14:textId="77777777" w:rsidR="008F75D1" w:rsidRPr="008F75D1" w:rsidRDefault="008F75D1" w:rsidP="000E7C6B">
            <w:pPr>
              <w:rPr>
                <w:sz w:val="72"/>
              </w:rPr>
            </w:pPr>
            <w:r w:rsidRPr="008F75D1">
              <w:rPr>
                <w:sz w:val="72"/>
              </w:rPr>
              <w:t>10</w:t>
            </w:r>
          </w:p>
        </w:tc>
        <w:tc>
          <w:tcPr>
            <w:tcW w:w="9639" w:type="dxa"/>
          </w:tcPr>
          <w:p w14:paraId="7691CDAF" w14:textId="77777777" w:rsidR="008F75D1" w:rsidRPr="008F75D1" w:rsidRDefault="008F75D1" w:rsidP="000E7C6B">
            <w:pPr>
              <w:rPr>
                <w:sz w:val="72"/>
              </w:rPr>
            </w:pPr>
            <w:r w:rsidRPr="008F75D1">
              <w:rPr>
                <w:sz w:val="72"/>
              </w:rPr>
              <w:t>Mag ik even gebruikmaken van het watercloset?</w:t>
            </w:r>
          </w:p>
        </w:tc>
      </w:tr>
      <w:tr w:rsidR="008F75D1" w:rsidRPr="0074233A" w14:paraId="00376167" w14:textId="77777777" w:rsidTr="008F75D1">
        <w:tc>
          <w:tcPr>
            <w:tcW w:w="1277" w:type="dxa"/>
          </w:tcPr>
          <w:p w14:paraId="78EA4286" w14:textId="77777777" w:rsidR="008F75D1" w:rsidRPr="008F75D1" w:rsidRDefault="008F75D1" w:rsidP="000E7C6B">
            <w:pPr>
              <w:rPr>
                <w:sz w:val="72"/>
              </w:rPr>
            </w:pPr>
            <w:r w:rsidRPr="008F75D1">
              <w:rPr>
                <w:sz w:val="72"/>
              </w:rPr>
              <w:lastRenderedPageBreak/>
              <w:t>11</w:t>
            </w:r>
          </w:p>
        </w:tc>
        <w:tc>
          <w:tcPr>
            <w:tcW w:w="9639" w:type="dxa"/>
          </w:tcPr>
          <w:p w14:paraId="4E071181" w14:textId="77777777" w:rsidR="008F75D1" w:rsidRPr="008F75D1" w:rsidRDefault="008F75D1" w:rsidP="000E7C6B">
            <w:pPr>
              <w:rPr>
                <w:sz w:val="72"/>
              </w:rPr>
            </w:pPr>
            <w:r w:rsidRPr="008F75D1">
              <w:rPr>
                <w:sz w:val="72"/>
              </w:rPr>
              <w:t xml:space="preserve">Op figuur 1 kun je het verschil zien van mening tussen jongens en meisjes of paardrijden wel of geen sport is. </w:t>
            </w:r>
          </w:p>
        </w:tc>
      </w:tr>
      <w:tr w:rsidR="008F75D1" w:rsidRPr="0074233A" w14:paraId="16EA83EA" w14:textId="77777777" w:rsidTr="008F75D1">
        <w:tc>
          <w:tcPr>
            <w:tcW w:w="1277" w:type="dxa"/>
          </w:tcPr>
          <w:p w14:paraId="67A0503B" w14:textId="77777777" w:rsidR="008F75D1" w:rsidRPr="008F75D1" w:rsidRDefault="008F75D1" w:rsidP="000E7C6B">
            <w:pPr>
              <w:rPr>
                <w:sz w:val="72"/>
              </w:rPr>
            </w:pPr>
            <w:r w:rsidRPr="008F75D1">
              <w:rPr>
                <w:sz w:val="72"/>
              </w:rPr>
              <w:t>12</w:t>
            </w:r>
          </w:p>
        </w:tc>
        <w:tc>
          <w:tcPr>
            <w:tcW w:w="9639" w:type="dxa"/>
          </w:tcPr>
          <w:p w14:paraId="0C32E0E6" w14:textId="77777777" w:rsidR="008F75D1" w:rsidRPr="008F75D1" w:rsidRDefault="008F75D1" w:rsidP="000E7C6B">
            <w:pPr>
              <w:rPr>
                <w:sz w:val="72"/>
              </w:rPr>
            </w:pPr>
            <w:r w:rsidRPr="008F75D1">
              <w:rPr>
                <w:sz w:val="72"/>
              </w:rPr>
              <w:t xml:space="preserve">Mevrouw Peentjes is altijd erg zenuwachtig en gestrest. </w:t>
            </w:r>
          </w:p>
        </w:tc>
      </w:tr>
      <w:tr w:rsidR="008F75D1" w:rsidRPr="0074233A" w14:paraId="43A66F7E" w14:textId="77777777" w:rsidTr="008F75D1">
        <w:tc>
          <w:tcPr>
            <w:tcW w:w="1277" w:type="dxa"/>
          </w:tcPr>
          <w:p w14:paraId="3DD36FDD" w14:textId="77777777" w:rsidR="008F75D1" w:rsidRPr="008F75D1" w:rsidRDefault="008F75D1" w:rsidP="000E7C6B">
            <w:pPr>
              <w:rPr>
                <w:sz w:val="72"/>
              </w:rPr>
            </w:pPr>
            <w:r w:rsidRPr="008F75D1">
              <w:rPr>
                <w:sz w:val="72"/>
              </w:rPr>
              <w:t>13</w:t>
            </w:r>
          </w:p>
        </w:tc>
        <w:tc>
          <w:tcPr>
            <w:tcW w:w="9639" w:type="dxa"/>
          </w:tcPr>
          <w:p w14:paraId="7377528A" w14:textId="77777777" w:rsidR="008F75D1" w:rsidRPr="008F75D1" w:rsidRDefault="008F75D1" w:rsidP="000E7C6B">
            <w:pPr>
              <w:rPr>
                <w:sz w:val="72"/>
              </w:rPr>
            </w:pPr>
            <w:r w:rsidRPr="008F75D1">
              <w:rPr>
                <w:sz w:val="72"/>
              </w:rPr>
              <w:t xml:space="preserve">Het gaat vanaf 1 uur regenen, dus daarom gaan we nu de </w:t>
            </w:r>
            <w:proofErr w:type="spellStart"/>
            <w:r w:rsidRPr="008F75D1">
              <w:rPr>
                <w:sz w:val="72"/>
              </w:rPr>
              <w:t>buitenles</w:t>
            </w:r>
            <w:proofErr w:type="spellEnd"/>
            <w:r w:rsidRPr="008F75D1">
              <w:rPr>
                <w:sz w:val="72"/>
              </w:rPr>
              <w:t xml:space="preserve"> doen. </w:t>
            </w:r>
          </w:p>
        </w:tc>
      </w:tr>
      <w:tr w:rsidR="008F75D1" w:rsidRPr="0074233A" w14:paraId="566C373E" w14:textId="77777777" w:rsidTr="008F75D1">
        <w:tc>
          <w:tcPr>
            <w:tcW w:w="1277" w:type="dxa"/>
          </w:tcPr>
          <w:p w14:paraId="63101C3F" w14:textId="77777777" w:rsidR="008F75D1" w:rsidRPr="008F75D1" w:rsidRDefault="008F75D1" w:rsidP="000E7C6B">
            <w:pPr>
              <w:rPr>
                <w:sz w:val="72"/>
              </w:rPr>
            </w:pPr>
            <w:r w:rsidRPr="008F75D1">
              <w:rPr>
                <w:sz w:val="72"/>
              </w:rPr>
              <w:t>14</w:t>
            </w:r>
          </w:p>
        </w:tc>
        <w:tc>
          <w:tcPr>
            <w:tcW w:w="9639" w:type="dxa"/>
          </w:tcPr>
          <w:p w14:paraId="7C18972B" w14:textId="77777777" w:rsidR="008F75D1" w:rsidRPr="008F75D1" w:rsidRDefault="008F75D1" w:rsidP="000E7C6B">
            <w:pPr>
              <w:rPr>
                <w:sz w:val="72"/>
              </w:rPr>
            </w:pPr>
            <w:r w:rsidRPr="008F75D1">
              <w:rPr>
                <w:sz w:val="72"/>
              </w:rPr>
              <w:t>Welke programma’s volg jij allemaal op televisie?</w:t>
            </w:r>
          </w:p>
        </w:tc>
      </w:tr>
      <w:tr w:rsidR="008F75D1" w:rsidRPr="0074233A" w14:paraId="10A4C338" w14:textId="77777777" w:rsidTr="008F75D1">
        <w:tc>
          <w:tcPr>
            <w:tcW w:w="1277" w:type="dxa"/>
          </w:tcPr>
          <w:p w14:paraId="109031A6" w14:textId="77777777" w:rsidR="008F75D1" w:rsidRPr="008F75D1" w:rsidRDefault="008F75D1" w:rsidP="000E7C6B">
            <w:pPr>
              <w:rPr>
                <w:sz w:val="72"/>
              </w:rPr>
            </w:pPr>
            <w:r w:rsidRPr="008F75D1">
              <w:rPr>
                <w:sz w:val="72"/>
              </w:rPr>
              <w:t>15</w:t>
            </w:r>
          </w:p>
        </w:tc>
        <w:tc>
          <w:tcPr>
            <w:tcW w:w="9639" w:type="dxa"/>
          </w:tcPr>
          <w:p w14:paraId="06CD64E8" w14:textId="77777777" w:rsidR="008F75D1" w:rsidRPr="008F75D1" w:rsidRDefault="008F75D1" w:rsidP="000E7C6B">
            <w:pPr>
              <w:rPr>
                <w:sz w:val="72"/>
              </w:rPr>
            </w:pPr>
            <w:r w:rsidRPr="008F75D1">
              <w:rPr>
                <w:sz w:val="72"/>
              </w:rPr>
              <w:t xml:space="preserve">Voor meer informatie kun je ons bereiken per telefoon. </w:t>
            </w:r>
          </w:p>
        </w:tc>
      </w:tr>
    </w:tbl>
    <w:p w14:paraId="05BB010D" w14:textId="77777777" w:rsidR="004E6303" w:rsidRPr="0074233A" w:rsidRDefault="004E6303" w:rsidP="004E6303">
      <w:pPr>
        <w:rPr>
          <w:sz w:val="32"/>
        </w:rPr>
      </w:pPr>
    </w:p>
    <w:p w14:paraId="47A8A76C" w14:textId="31CB6B16" w:rsidR="00383E01" w:rsidRPr="0074233A" w:rsidRDefault="00383E01">
      <w:pPr>
        <w:rPr>
          <w:sz w:val="32"/>
        </w:rPr>
      </w:pPr>
    </w:p>
    <w:sectPr w:rsidR="00383E01" w:rsidRPr="00742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75390"/>
    <w:multiLevelType w:val="hybridMultilevel"/>
    <w:tmpl w:val="1E7A9A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01"/>
    <w:rsid w:val="000A3D73"/>
    <w:rsid w:val="00383E01"/>
    <w:rsid w:val="0038640F"/>
    <w:rsid w:val="004E6303"/>
    <w:rsid w:val="0074233A"/>
    <w:rsid w:val="008F75D1"/>
    <w:rsid w:val="009A3344"/>
    <w:rsid w:val="00A83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D09B"/>
  <w15:chartTrackingRefBased/>
  <w15:docId w15:val="{4E0CE1CD-6676-4B9B-8641-990D695A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8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83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F321BFAD08E498911333A848A732C" ma:contentTypeVersion="11" ma:contentTypeDescription="Een nieuw document maken." ma:contentTypeScope="" ma:versionID="d2ae257a7a4f379d0aef1202b723c21d">
  <xsd:schema xmlns:xsd="http://www.w3.org/2001/XMLSchema" xmlns:xs="http://www.w3.org/2001/XMLSchema" xmlns:p="http://schemas.microsoft.com/office/2006/metadata/properties" xmlns:ns2="5d58495f-9e61-4f08-8cbb-1270df7b5417" xmlns:ns3="53160c3b-cbea-4dcf-a767-9685baa27083" targetNamespace="http://schemas.microsoft.com/office/2006/metadata/properties" ma:root="true" ma:fieldsID="7dcb819da9001fbca9541809bbe15d0e" ns2:_="" ns3:_="">
    <xsd:import namespace="5d58495f-9e61-4f08-8cbb-1270df7b5417"/>
    <xsd:import namespace="53160c3b-cbea-4dcf-a767-9685baa270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8495f-9e61-4f08-8cbb-1270df7b541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60c3b-cbea-4dcf-a767-9685baa270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DDE38-996A-46EA-92CE-D9DC78C39900}">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5d58495f-9e61-4f08-8cbb-1270df7b5417"/>
    <ds:schemaRef ds:uri="313095ef-0e1e-44d9-9a07-01c6ca8d2d98"/>
    <ds:schemaRef ds:uri="http://purl.org/dc/dcmitype/"/>
  </ds:schemaRefs>
</ds:datastoreItem>
</file>

<file path=customXml/itemProps2.xml><?xml version="1.0" encoding="utf-8"?>
<ds:datastoreItem xmlns:ds="http://schemas.openxmlformats.org/officeDocument/2006/customXml" ds:itemID="{0847DAEA-16FE-4234-AF38-67E7000CCE3A}">
  <ds:schemaRefs>
    <ds:schemaRef ds:uri="http://schemas.microsoft.com/sharepoint/v3/contenttype/forms"/>
  </ds:schemaRefs>
</ds:datastoreItem>
</file>

<file path=customXml/itemProps3.xml><?xml version="1.0" encoding="utf-8"?>
<ds:datastoreItem xmlns:ds="http://schemas.openxmlformats.org/officeDocument/2006/customXml" ds:itemID="{DA506C74-017B-4695-9179-4569DD81CB3A}"/>
</file>

<file path=docProps/app.xml><?xml version="1.0" encoding="utf-8"?>
<Properties xmlns="http://schemas.openxmlformats.org/officeDocument/2006/extended-properties" xmlns:vt="http://schemas.openxmlformats.org/officeDocument/2006/docPropsVTypes">
  <Template>Normal</Template>
  <TotalTime>48</TotalTime>
  <Pages>5</Pages>
  <Words>444</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3</cp:revision>
  <cp:lastPrinted>2021-05-17T15:06:00Z</cp:lastPrinted>
  <dcterms:created xsi:type="dcterms:W3CDTF">2021-05-16T19:44:00Z</dcterms:created>
  <dcterms:modified xsi:type="dcterms:W3CDTF">2021-05-17T15:43:00Z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0x010100B47F321BFAD08E498911333A848A732C</vt:lpwstr>
  </property>
</Properties>
</file>