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9F768" w14:textId="77777777" w:rsidR="006F3449" w:rsidRDefault="00672C82">
      <w:proofErr w:type="spellStart"/>
      <w:r>
        <w:t>Buitenles</w:t>
      </w:r>
      <w:proofErr w:type="spellEnd"/>
      <w:r>
        <w:t xml:space="preserve"> tremawoorden </w:t>
      </w:r>
    </w:p>
    <w:p w14:paraId="57652AFE" w14:textId="77777777" w:rsidR="00672C82" w:rsidRDefault="00672C82">
      <w:r>
        <w:t>Naam: _____________</w:t>
      </w:r>
    </w:p>
    <w:p w14:paraId="5F2F46C9" w14:textId="77777777" w:rsidR="00672C82" w:rsidRDefault="00672C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387"/>
      </w:tblGrid>
      <w:tr w:rsidR="00672C82" w14:paraId="52627CBC" w14:textId="77777777" w:rsidTr="00C46E23">
        <w:tc>
          <w:tcPr>
            <w:tcW w:w="704" w:type="dxa"/>
          </w:tcPr>
          <w:p w14:paraId="33BB782B" w14:textId="77777777" w:rsidR="00672C82" w:rsidRDefault="00672C82">
            <w:r>
              <w:t>1</w:t>
            </w:r>
          </w:p>
        </w:tc>
        <w:tc>
          <w:tcPr>
            <w:tcW w:w="5387" w:type="dxa"/>
          </w:tcPr>
          <w:p w14:paraId="39FDD9B8" w14:textId="77777777" w:rsidR="00672C82" w:rsidRDefault="00672C82"/>
          <w:p w14:paraId="5A96485A" w14:textId="77777777" w:rsidR="00672C82" w:rsidRDefault="00672C82"/>
        </w:tc>
      </w:tr>
      <w:tr w:rsidR="00672C82" w14:paraId="52328AB0" w14:textId="77777777" w:rsidTr="00C46E23">
        <w:tc>
          <w:tcPr>
            <w:tcW w:w="704" w:type="dxa"/>
          </w:tcPr>
          <w:p w14:paraId="2758228C" w14:textId="77777777" w:rsidR="00672C82" w:rsidRDefault="00672C82">
            <w:r>
              <w:t>2</w:t>
            </w:r>
          </w:p>
        </w:tc>
        <w:tc>
          <w:tcPr>
            <w:tcW w:w="5387" w:type="dxa"/>
          </w:tcPr>
          <w:p w14:paraId="7B321E10" w14:textId="77777777" w:rsidR="00672C82" w:rsidRDefault="00672C82"/>
          <w:p w14:paraId="4CB83769" w14:textId="77777777" w:rsidR="00672C82" w:rsidRDefault="00672C82"/>
        </w:tc>
      </w:tr>
      <w:tr w:rsidR="00672C82" w14:paraId="24AE454F" w14:textId="77777777" w:rsidTr="00C46E23">
        <w:tc>
          <w:tcPr>
            <w:tcW w:w="704" w:type="dxa"/>
          </w:tcPr>
          <w:p w14:paraId="77FF7014" w14:textId="77777777" w:rsidR="00672C82" w:rsidRDefault="00672C82">
            <w:r>
              <w:t>3</w:t>
            </w:r>
          </w:p>
        </w:tc>
        <w:tc>
          <w:tcPr>
            <w:tcW w:w="5387" w:type="dxa"/>
          </w:tcPr>
          <w:p w14:paraId="1D7BAFEC" w14:textId="77777777" w:rsidR="00672C82" w:rsidRDefault="00672C82"/>
          <w:p w14:paraId="2D189F91" w14:textId="77777777" w:rsidR="00672C82" w:rsidRDefault="00672C82"/>
        </w:tc>
      </w:tr>
      <w:tr w:rsidR="00672C82" w14:paraId="7FB36ECB" w14:textId="77777777" w:rsidTr="00C46E23">
        <w:tc>
          <w:tcPr>
            <w:tcW w:w="704" w:type="dxa"/>
          </w:tcPr>
          <w:p w14:paraId="4CA5B40D" w14:textId="77777777" w:rsidR="00672C82" w:rsidRDefault="00672C82">
            <w:r>
              <w:t>4</w:t>
            </w:r>
          </w:p>
        </w:tc>
        <w:tc>
          <w:tcPr>
            <w:tcW w:w="5387" w:type="dxa"/>
          </w:tcPr>
          <w:p w14:paraId="0BF93416" w14:textId="77777777" w:rsidR="00672C82" w:rsidRDefault="00672C82"/>
          <w:p w14:paraId="724FEFE7" w14:textId="77777777" w:rsidR="00672C82" w:rsidRDefault="00672C82"/>
        </w:tc>
      </w:tr>
      <w:tr w:rsidR="00672C82" w14:paraId="50837775" w14:textId="77777777" w:rsidTr="00C46E23">
        <w:tc>
          <w:tcPr>
            <w:tcW w:w="704" w:type="dxa"/>
          </w:tcPr>
          <w:p w14:paraId="21AE67F2" w14:textId="77777777" w:rsidR="00672C82" w:rsidRDefault="00672C82">
            <w:r>
              <w:t>5</w:t>
            </w:r>
          </w:p>
        </w:tc>
        <w:tc>
          <w:tcPr>
            <w:tcW w:w="5387" w:type="dxa"/>
          </w:tcPr>
          <w:p w14:paraId="3AD66EAE" w14:textId="77777777" w:rsidR="00672C82" w:rsidRDefault="00672C82"/>
          <w:p w14:paraId="4F60D2CA" w14:textId="77777777" w:rsidR="00672C82" w:rsidRDefault="00672C82"/>
        </w:tc>
      </w:tr>
      <w:tr w:rsidR="00672C82" w14:paraId="41F2FD58" w14:textId="77777777" w:rsidTr="00C46E23">
        <w:tc>
          <w:tcPr>
            <w:tcW w:w="704" w:type="dxa"/>
          </w:tcPr>
          <w:p w14:paraId="5E8AA8CE" w14:textId="77777777" w:rsidR="00672C82" w:rsidRDefault="00672C82">
            <w:r>
              <w:t>6</w:t>
            </w:r>
          </w:p>
        </w:tc>
        <w:tc>
          <w:tcPr>
            <w:tcW w:w="5387" w:type="dxa"/>
          </w:tcPr>
          <w:p w14:paraId="087AD6DC" w14:textId="77777777" w:rsidR="00672C82" w:rsidRDefault="00672C82"/>
          <w:p w14:paraId="6B91583D" w14:textId="77777777" w:rsidR="00672C82" w:rsidRDefault="00672C82"/>
        </w:tc>
      </w:tr>
      <w:tr w:rsidR="00672C82" w14:paraId="0587E711" w14:textId="77777777" w:rsidTr="00C46E23">
        <w:tc>
          <w:tcPr>
            <w:tcW w:w="704" w:type="dxa"/>
          </w:tcPr>
          <w:p w14:paraId="21EDE313" w14:textId="77777777" w:rsidR="00672C82" w:rsidRDefault="00672C82">
            <w:r>
              <w:t>7</w:t>
            </w:r>
          </w:p>
        </w:tc>
        <w:tc>
          <w:tcPr>
            <w:tcW w:w="5387" w:type="dxa"/>
          </w:tcPr>
          <w:p w14:paraId="3E2D1C08" w14:textId="77777777" w:rsidR="00672C82" w:rsidRDefault="00672C82"/>
          <w:p w14:paraId="6399275C" w14:textId="77777777" w:rsidR="00672C82" w:rsidRDefault="00672C82"/>
        </w:tc>
      </w:tr>
      <w:tr w:rsidR="00672C82" w14:paraId="0C071F8A" w14:textId="77777777" w:rsidTr="00C46E23">
        <w:tc>
          <w:tcPr>
            <w:tcW w:w="704" w:type="dxa"/>
          </w:tcPr>
          <w:p w14:paraId="49B82734" w14:textId="77777777" w:rsidR="00672C82" w:rsidRDefault="00672C82">
            <w:r>
              <w:t>8</w:t>
            </w:r>
          </w:p>
        </w:tc>
        <w:tc>
          <w:tcPr>
            <w:tcW w:w="5387" w:type="dxa"/>
          </w:tcPr>
          <w:p w14:paraId="38C4E04A" w14:textId="77777777" w:rsidR="00672C82" w:rsidRDefault="00672C82"/>
          <w:p w14:paraId="73DD4E06" w14:textId="77777777" w:rsidR="00672C82" w:rsidRDefault="00672C82"/>
        </w:tc>
      </w:tr>
      <w:tr w:rsidR="00672C82" w14:paraId="577CC40C" w14:textId="77777777" w:rsidTr="00C46E23">
        <w:tc>
          <w:tcPr>
            <w:tcW w:w="704" w:type="dxa"/>
          </w:tcPr>
          <w:p w14:paraId="08519F38" w14:textId="77777777" w:rsidR="00672C82" w:rsidRDefault="00672C82">
            <w:r>
              <w:t>9</w:t>
            </w:r>
          </w:p>
        </w:tc>
        <w:tc>
          <w:tcPr>
            <w:tcW w:w="5387" w:type="dxa"/>
          </w:tcPr>
          <w:p w14:paraId="3E55CFA8" w14:textId="77777777" w:rsidR="00672C82" w:rsidRDefault="00672C82"/>
          <w:p w14:paraId="7D0C2F3A" w14:textId="77777777" w:rsidR="00672C82" w:rsidRDefault="00672C82"/>
        </w:tc>
      </w:tr>
      <w:tr w:rsidR="00672C82" w14:paraId="68062FBD" w14:textId="77777777" w:rsidTr="00C46E23">
        <w:tc>
          <w:tcPr>
            <w:tcW w:w="704" w:type="dxa"/>
          </w:tcPr>
          <w:p w14:paraId="6879E37D" w14:textId="77777777" w:rsidR="00672C82" w:rsidRDefault="00672C82">
            <w:r>
              <w:t>10</w:t>
            </w:r>
          </w:p>
        </w:tc>
        <w:tc>
          <w:tcPr>
            <w:tcW w:w="5387" w:type="dxa"/>
          </w:tcPr>
          <w:p w14:paraId="2719182A" w14:textId="77777777" w:rsidR="00672C82" w:rsidRDefault="00672C82"/>
          <w:p w14:paraId="08C0D05D" w14:textId="77777777" w:rsidR="00672C82" w:rsidRDefault="00672C82"/>
        </w:tc>
      </w:tr>
      <w:tr w:rsidR="00672C82" w14:paraId="265C930E" w14:textId="77777777" w:rsidTr="00C46E23">
        <w:tc>
          <w:tcPr>
            <w:tcW w:w="704" w:type="dxa"/>
          </w:tcPr>
          <w:p w14:paraId="50624917" w14:textId="77777777" w:rsidR="00672C82" w:rsidRDefault="00672C82">
            <w:r>
              <w:t>11</w:t>
            </w:r>
          </w:p>
        </w:tc>
        <w:tc>
          <w:tcPr>
            <w:tcW w:w="5387" w:type="dxa"/>
          </w:tcPr>
          <w:p w14:paraId="659AD29E" w14:textId="77777777" w:rsidR="00672C82" w:rsidRDefault="00672C82"/>
          <w:p w14:paraId="7F8EDA60" w14:textId="77777777" w:rsidR="00672C82" w:rsidRDefault="00672C82"/>
        </w:tc>
      </w:tr>
      <w:tr w:rsidR="00672C82" w14:paraId="0B6E5911" w14:textId="77777777" w:rsidTr="00C46E23">
        <w:tc>
          <w:tcPr>
            <w:tcW w:w="704" w:type="dxa"/>
          </w:tcPr>
          <w:p w14:paraId="4882556E" w14:textId="77777777" w:rsidR="00672C82" w:rsidRDefault="00672C82">
            <w:r>
              <w:t>12</w:t>
            </w:r>
          </w:p>
        </w:tc>
        <w:tc>
          <w:tcPr>
            <w:tcW w:w="5387" w:type="dxa"/>
          </w:tcPr>
          <w:p w14:paraId="4B143287" w14:textId="77777777" w:rsidR="00672C82" w:rsidRDefault="00672C82"/>
          <w:p w14:paraId="60E34F84" w14:textId="77777777" w:rsidR="00672C82" w:rsidRDefault="00672C82"/>
        </w:tc>
      </w:tr>
      <w:tr w:rsidR="00672C82" w14:paraId="5A352976" w14:textId="77777777" w:rsidTr="00C46E23">
        <w:tc>
          <w:tcPr>
            <w:tcW w:w="704" w:type="dxa"/>
          </w:tcPr>
          <w:p w14:paraId="235B9A0C" w14:textId="77777777" w:rsidR="00672C82" w:rsidRDefault="00672C82">
            <w:r>
              <w:t>13</w:t>
            </w:r>
          </w:p>
        </w:tc>
        <w:tc>
          <w:tcPr>
            <w:tcW w:w="5387" w:type="dxa"/>
          </w:tcPr>
          <w:p w14:paraId="0C319308" w14:textId="77777777" w:rsidR="00672C82" w:rsidRDefault="00672C82"/>
          <w:p w14:paraId="64E2571F" w14:textId="77777777" w:rsidR="00672C82" w:rsidRDefault="00672C82"/>
        </w:tc>
      </w:tr>
      <w:tr w:rsidR="00672C82" w14:paraId="323B8A92" w14:textId="77777777" w:rsidTr="00C46E23">
        <w:tc>
          <w:tcPr>
            <w:tcW w:w="704" w:type="dxa"/>
          </w:tcPr>
          <w:p w14:paraId="44846E9B" w14:textId="77777777" w:rsidR="00672C82" w:rsidRDefault="00672C82">
            <w:r>
              <w:t>14</w:t>
            </w:r>
          </w:p>
        </w:tc>
        <w:tc>
          <w:tcPr>
            <w:tcW w:w="5387" w:type="dxa"/>
          </w:tcPr>
          <w:p w14:paraId="279408E0" w14:textId="77777777" w:rsidR="00672C82" w:rsidRDefault="00672C82"/>
          <w:p w14:paraId="752547AC" w14:textId="77777777" w:rsidR="00672C82" w:rsidRDefault="00672C82"/>
        </w:tc>
      </w:tr>
      <w:tr w:rsidR="00672C82" w14:paraId="32E42368" w14:textId="77777777" w:rsidTr="00C46E23">
        <w:tc>
          <w:tcPr>
            <w:tcW w:w="704" w:type="dxa"/>
          </w:tcPr>
          <w:p w14:paraId="313FCAE6" w14:textId="77777777" w:rsidR="00672C82" w:rsidRDefault="00672C82">
            <w:r>
              <w:t>15</w:t>
            </w:r>
          </w:p>
        </w:tc>
        <w:tc>
          <w:tcPr>
            <w:tcW w:w="5387" w:type="dxa"/>
          </w:tcPr>
          <w:p w14:paraId="77579472" w14:textId="77777777" w:rsidR="00672C82" w:rsidRDefault="00672C82"/>
          <w:p w14:paraId="75E6D0C6" w14:textId="77777777" w:rsidR="00672C82" w:rsidRDefault="00672C82"/>
        </w:tc>
      </w:tr>
      <w:tr w:rsidR="00672C82" w14:paraId="3E11C4E4" w14:textId="77777777" w:rsidTr="00C46E23">
        <w:tc>
          <w:tcPr>
            <w:tcW w:w="704" w:type="dxa"/>
          </w:tcPr>
          <w:p w14:paraId="752F20C6" w14:textId="77777777" w:rsidR="00672C82" w:rsidRDefault="00672C82">
            <w:r>
              <w:t>16</w:t>
            </w:r>
          </w:p>
        </w:tc>
        <w:tc>
          <w:tcPr>
            <w:tcW w:w="5387" w:type="dxa"/>
          </w:tcPr>
          <w:p w14:paraId="2C093D86" w14:textId="77777777" w:rsidR="00672C82" w:rsidRDefault="00672C82"/>
          <w:p w14:paraId="7989FF3D" w14:textId="77777777" w:rsidR="00672C82" w:rsidRDefault="00672C82"/>
        </w:tc>
      </w:tr>
      <w:tr w:rsidR="00672C82" w14:paraId="720B59D9" w14:textId="77777777" w:rsidTr="00C46E23">
        <w:tc>
          <w:tcPr>
            <w:tcW w:w="704" w:type="dxa"/>
          </w:tcPr>
          <w:p w14:paraId="4ABB30E0" w14:textId="77777777" w:rsidR="00672C82" w:rsidRDefault="00672C82">
            <w:r>
              <w:t>17</w:t>
            </w:r>
          </w:p>
        </w:tc>
        <w:tc>
          <w:tcPr>
            <w:tcW w:w="5387" w:type="dxa"/>
          </w:tcPr>
          <w:p w14:paraId="0A4ED73F" w14:textId="77777777" w:rsidR="00672C82" w:rsidRDefault="00672C82"/>
          <w:p w14:paraId="0DA44583" w14:textId="77777777" w:rsidR="00672C82" w:rsidRDefault="00672C82"/>
        </w:tc>
      </w:tr>
      <w:tr w:rsidR="00672C82" w14:paraId="6A30C252" w14:textId="77777777" w:rsidTr="00C46E23">
        <w:tc>
          <w:tcPr>
            <w:tcW w:w="704" w:type="dxa"/>
          </w:tcPr>
          <w:p w14:paraId="3882E0EE" w14:textId="77777777" w:rsidR="00672C82" w:rsidRDefault="00672C82">
            <w:r>
              <w:t>18</w:t>
            </w:r>
          </w:p>
        </w:tc>
        <w:tc>
          <w:tcPr>
            <w:tcW w:w="5387" w:type="dxa"/>
          </w:tcPr>
          <w:p w14:paraId="0FFBD11F" w14:textId="77777777" w:rsidR="00672C82" w:rsidRDefault="00672C82"/>
          <w:p w14:paraId="4A9250C0" w14:textId="77777777" w:rsidR="00672C82" w:rsidRDefault="00672C82"/>
        </w:tc>
      </w:tr>
      <w:tr w:rsidR="00672C82" w14:paraId="482E9C18" w14:textId="77777777" w:rsidTr="00C46E23">
        <w:tc>
          <w:tcPr>
            <w:tcW w:w="704" w:type="dxa"/>
          </w:tcPr>
          <w:p w14:paraId="6B9BA532" w14:textId="77777777" w:rsidR="00672C82" w:rsidRDefault="00672C82">
            <w:r>
              <w:t>19</w:t>
            </w:r>
          </w:p>
        </w:tc>
        <w:tc>
          <w:tcPr>
            <w:tcW w:w="5387" w:type="dxa"/>
          </w:tcPr>
          <w:p w14:paraId="4D1D4E19" w14:textId="77777777" w:rsidR="00672C82" w:rsidRDefault="00672C82"/>
          <w:p w14:paraId="7849F450" w14:textId="77777777" w:rsidR="00672C82" w:rsidRDefault="00672C82"/>
        </w:tc>
      </w:tr>
      <w:tr w:rsidR="00672C82" w14:paraId="3906E729" w14:textId="77777777" w:rsidTr="00C46E23">
        <w:tc>
          <w:tcPr>
            <w:tcW w:w="704" w:type="dxa"/>
          </w:tcPr>
          <w:p w14:paraId="3F272873" w14:textId="77777777" w:rsidR="00672C82" w:rsidRDefault="00672C82">
            <w:r>
              <w:t>20</w:t>
            </w:r>
          </w:p>
        </w:tc>
        <w:tc>
          <w:tcPr>
            <w:tcW w:w="5387" w:type="dxa"/>
          </w:tcPr>
          <w:p w14:paraId="5C47948C" w14:textId="77777777" w:rsidR="00672C82" w:rsidRDefault="00672C82"/>
          <w:p w14:paraId="411AB7B8" w14:textId="77777777" w:rsidR="00672C82" w:rsidRDefault="00672C82"/>
        </w:tc>
      </w:tr>
      <w:tr w:rsidR="00197C96" w14:paraId="6FBE8244" w14:textId="77777777" w:rsidTr="00C46E23">
        <w:tc>
          <w:tcPr>
            <w:tcW w:w="704" w:type="dxa"/>
          </w:tcPr>
          <w:p w14:paraId="1295AEBE" w14:textId="77777777" w:rsidR="00197C96" w:rsidRDefault="00197C96">
            <w:r>
              <w:t>21</w:t>
            </w:r>
          </w:p>
          <w:p w14:paraId="14654074" w14:textId="7D64797D" w:rsidR="00197C96" w:rsidRDefault="00197C96"/>
        </w:tc>
        <w:tc>
          <w:tcPr>
            <w:tcW w:w="5387" w:type="dxa"/>
          </w:tcPr>
          <w:p w14:paraId="0B665459" w14:textId="77777777" w:rsidR="00197C96" w:rsidRDefault="00197C96"/>
        </w:tc>
      </w:tr>
    </w:tbl>
    <w:p w14:paraId="58DED726" w14:textId="77777777" w:rsidR="00672C82" w:rsidRDefault="00672C82"/>
    <w:p w14:paraId="77F0C30A" w14:textId="77777777" w:rsidR="00672C82" w:rsidRDefault="00672C82">
      <w:r>
        <w:br w:type="page"/>
      </w:r>
    </w:p>
    <w:p w14:paraId="6A774899" w14:textId="77777777" w:rsidR="00672C82" w:rsidRDefault="00672C82" w:rsidP="00672C82">
      <w:proofErr w:type="spellStart"/>
      <w:r>
        <w:lastRenderedPageBreak/>
        <w:t>Buitenles</w:t>
      </w:r>
      <w:proofErr w:type="spellEnd"/>
      <w:r>
        <w:t xml:space="preserve"> tremawoorden</w:t>
      </w:r>
      <w:r w:rsidRPr="00672C82">
        <w:rPr>
          <w:color w:val="FF0000"/>
        </w:rPr>
        <w:t xml:space="preserve">  ANTWOORDEN</w:t>
      </w:r>
    </w:p>
    <w:p w14:paraId="7D28FA0F" w14:textId="77777777" w:rsidR="00672C82" w:rsidRDefault="00672C82" w:rsidP="00672C82">
      <w:r>
        <w:t>Naam: _____________</w:t>
      </w:r>
    </w:p>
    <w:p w14:paraId="280E018B" w14:textId="77777777" w:rsidR="00672C82" w:rsidRDefault="00672C82" w:rsidP="00672C8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5103"/>
      </w:tblGrid>
      <w:tr w:rsidR="00672C82" w14:paraId="1C3608C8" w14:textId="77777777" w:rsidTr="00C46E23">
        <w:tc>
          <w:tcPr>
            <w:tcW w:w="704" w:type="dxa"/>
          </w:tcPr>
          <w:p w14:paraId="3C5E0125" w14:textId="77777777" w:rsidR="00672C82" w:rsidRDefault="00672C82" w:rsidP="00B46EE5">
            <w:r>
              <w:t>1</w:t>
            </w:r>
          </w:p>
        </w:tc>
        <w:tc>
          <w:tcPr>
            <w:tcW w:w="5103" w:type="dxa"/>
          </w:tcPr>
          <w:p w14:paraId="7D5EC580" w14:textId="77777777" w:rsidR="00672C82" w:rsidRDefault="00672C82" w:rsidP="00B46EE5">
            <w:r>
              <w:t xml:space="preserve">Israël </w:t>
            </w:r>
          </w:p>
          <w:p w14:paraId="37CBB045" w14:textId="77777777" w:rsidR="00672C82" w:rsidRDefault="00672C82" w:rsidP="00B46EE5"/>
        </w:tc>
      </w:tr>
      <w:tr w:rsidR="00672C82" w14:paraId="6A739F49" w14:textId="77777777" w:rsidTr="00C46E23">
        <w:tc>
          <w:tcPr>
            <w:tcW w:w="704" w:type="dxa"/>
          </w:tcPr>
          <w:p w14:paraId="5FFB9F98" w14:textId="77777777" w:rsidR="00672C82" w:rsidRDefault="00672C82" w:rsidP="00B46EE5">
            <w:r>
              <w:t>2</w:t>
            </w:r>
          </w:p>
        </w:tc>
        <w:tc>
          <w:tcPr>
            <w:tcW w:w="5103" w:type="dxa"/>
          </w:tcPr>
          <w:p w14:paraId="53267A3C" w14:textId="77777777" w:rsidR="00672C82" w:rsidRDefault="00672C82" w:rsidP="00B46EE5">
            <w:r>
              <w:t xml:space="preserve">Patiënt </w:t>
            </w:r>
          </w:p>
          <w:p w14:paraId="062C3ED8" w14:textId="77777777" w:rsidR="00672C82" w:rsidRDefault="00672C82" w:rsidP="00B46EE5"/>
        </w:tc>
      </w:tr>
      <w:tr w:rsidR="00672C82" w14:paraId="3BAB0B4D" w14:textId="77777777" w:rsidTr="00C46E23">
        <w:tc>
          <w:tcPr>
            <w:tcW w:w="704" w:type="dxa"/>
          </w:tcPr>
          <w:p w14:paraId="70B2A3E9" w14:textId="77777777" w:rsidR="00672C82" w:rsidRDefault="00672C82" w:rsidP="00B46EE5">
            <w:r>
              <w:t>3</w:t>
            </w:r>
          </w:p>
        </w:tc>
        <w:tc>
          <w:tcPr>
            <w:tcW w:w="5103" w:type="dxa"/>
          </w:tcPr>
          <w:p w14:paraId="10470D2B" w14:textId="77777777" w:rsidR="00672C82" w:rsidRDefault="00672C82" w:rsidP="00B46EE5">
            <w:r>
              <w:t>Maïs</w:t>
            </w:r>
          </w:p>
          <w:p w14:paraId="10D0F747" w14:textId="77777777" w:rsidR="00672C82" w:rsidRDefault="00672C82" w:rsidP="00B46EE5"/>
        </w:tc>
      </w:tr>
      <w:tr w:rsidR="00672C82" w14:paraId="2609BEB7" w14:textId="77777777" w:rsidTr="00C46E23">
        <w:tc>
          <w:tcPr>
            <w:tcW w:w="704" w:type="dxa"/>
          </w:tcPr>
          <w:p w14:paraId="2BDD5EC4" w14:textId="77777777" w:rsidR="00672C82" w:rsidRDefault="00672C82" w:rsidP="00B46EE5">
            <w:r>
              <w:t>4</w:t>
            </w:r>
          </w:p>
        </w:tc>
        <w:tc>
          <w:tcPr>
            <w:tcW w:w="5103" w:type="dxa"/>
          </w:tcPr>
          <w:p w14:paraId="66895E37" w14:textId="77777777" w:rsidR="00672C82" w:rsidRDefault="00672C82" w:rsidP="00B46EE5">
            <w:r>
              <w:t xml:space="preserve">Mozaïek </w:t>
            </w:r>
          </w:p>
          <w:p w14:paraId="3EF05C17" w14:textId="77777777" w:rsidR="00672C82" w:rsidRDefault="00672C82" w:rsidP="00B46EE5"/>
        </w:tc>
      </w:tr>
      <w:tr w:rsidR="00672C82" w14:paraId="2748FE9F" w14:textId="77777777" w:rsidTr="00C46E23">
        <w:tc>
          <w:tcPr>
            <w:tcW w:w="704" w:type="dxa"/>
          </w:tcPr>
          <w:p w14:paraId="5EE63C95" w14:textId="77777777" w:rsidR="00672C82" w:rsidRDefault="00672C82" w:rsidP="00B46EE5">
            <w:r>
              <w:t>5</w:t>
            </w:r>
          </w:p>
        </w:tc>
        <w:tc>
          <w:tcPr>
            <w:tcW w:w="5103" w:type="dxa"/>
          </w:tcPr>
          <w:p w14:paraId="41AF129F" w14:textId="77777777" w:rsidR="00672C82" w:rsidRDefault="00672C82" w:rsidP="00B46EE5">
            <w:r>
              <w:t xml:space="preserve">Reünie </w:t>
            </w:r>
          </w:p>
          <w:p w14:paraId="746A2637" w14:textId="77777777" w:rsidR="00672C82" w:rsidRDefault="00672C82" w:rsidP="00B46EE5"/>
        </w:tc>
      </w:tr>
      <w:tr w:rsidR="00672C82" w14:paraId="731E84AF" w14:textId="77777777" w:rsidTr="00C46E23">
        <w:tc>
          <w:tcPr>
            <w:tcW w:w="704" w:type="dxa"/>
          </w:tcPr>
          <w:p w14:paraId="365CF04E" w14:textId="77777777" w:rsidR="00672C82" w:rsidRDefault="00672C82" w:rsidP="00B46EE5">
            <w:r>
              <w:t>6</w:t>
            </w:r>
          </w:p>
        </w:tc>
        <w:tc>
          <w:tcPr>
            <w:tcW w:w="5103" w:type="dxa"/>
          </w:tcPr>
          <w:p w14:paraId="267BB24F" w14:textId="77777777" w:rsidR="00672C82" w:rsidRDefault="00672C82" w:rsidP="00B46EE5">
            <w:r>
              <w:t xml:space="preserve">Conciërge </w:t>
            </w:r>
          </w:p>
          <w:p w14:paraId="72744F99" w14:textId="77777777" w:rsidR="00672C82" w:rsidRDefault="00672C82" w:rsidP="00B46EE5"/>
        </w:tc>
      </w:tr>
      <w:tr w:rsidR="00672C82" w14:paraId="7D54402E" w14:textId="77777777" w:rsidTr="00C46E23">
        <w:tc>
          <w:tcPr>
            <w:tcW w:w="704" w:type="dxa"/>
          </w:tcPr>
          <w:p w14:paraId="74D52130" w14:textId="77777777" w:rsidR="00672C82" w:rsidRDefault="00672C82" w:rsidP="00B46EE5">
            <w:r>
              <w:t>7</w:t>
            </w:r>
          </w:p>
        </w:tc>
        <w:tc>
          <w:tcPr>
            <w:tcW w:w="5103" w:type="dxa"/>
          </w:tcPr>
          <w:p w14:paraId="2F6712C5" w14:textId="77777777" w:rsidR="00672C82" w:rsidRDefault="00672C82" w:rsidP="00B46EE5">
            <w:r>
              <w:t xml:space="preserve">Naïef </w:t>
            </w:r>
          </w:p>
          <w:p w14:paraId="2047CB70" w14:textId="77777777" w:rsidR="00672C82" w:rsidRDefault="00672C82" w:rsidP="00B46EE5"/>
        </w:tc>
      </w:tr>
      <w:tr w:rsidR="00672C82" w14:paraId="6A854999" w14:textId="77777777" w:rsidTr="00C46E23">
        <w:tc>
          <w:tcPr>
            <w:tcW w:w="704" w:type="dxa"/>
          </w:tcPr>
          <w:p w14:paraId="242F2344" w14:textId="77777777" w:rsidR="00672C82" w:rsidRDefault="00672C82" w:rsidP="00B46EE5">
            <w:r>
              <w:t>8</w:t>
            </w:r>
          </w:p>
        </w:tc>
        <w:tc>
          <w:tcPr>
            <w:tcW w:w="5103" w:type="dxa"/>
          </w:tcPr>
          <w:p w14:paraId="3F68B99A" w14:textId="77777777" w:rsidR="00672C82" w:rsidRDefault="00672C82" w:rsidP="00B46EE5">
            <w:r>
              <w:t xml:space="preserve">Pinguïn </w:t>
            </w:r>
          </w:p>
          <w:p w14:paraId="2FA510E1" w14:textId="77777777" w:rsidR="00672C82" w:rsidRDefault="00672C82" w:rsidP="00B46EE5"/>
        </w:tc>
      </w:tr>
      <w:tr w:rsidR="00672C82" w14:paraId="54EE4E72" w14:textId="77777777" w:rsidTr="00C46E23">
        <w:tc>
          <w:tcPr>
            <w:tcW w:w="704" w:type="dxa"/>
          </w:tcPr>
          <w:p w14:paraId="166565D3" w14:textId="77777777" w:rsidR="00672C82" w:rsidRDefault="00672C82" w:rsidP="00B46EE5">
            <w:r>
              <w:t>9</w:t>
            </w:r>
          </w:p>
        </w:tc>
        <w:tc>
          <w:tcPr>
            <w:tcW w:w="5103" w:type="dxa"/>
          </w:tcPr>
          <w:p w14:paraId="4B001110" w14:textId="77777777" w:rsidR="00672C82" w:rsidRDefault="00672C82" w:rsidP="00B46EE5">
            <w:r>
              <w:t xml:space="preserve">België </w:t>
            </w:r>
          </w:p>
          <w:p w14:paraId="5C9B829B" w14:textId="77777777" w:rsidR="00672C82" w:rsidRDefault="00672C82" w:rsidP="00B46EE5"/>
        </w:tc>
      </w:tr>
      <w:tr w:rsidR="00672C82" w14:paraId="5A96C332" w14:textId="77777777" w:rsidTr="00C46E23">
        <w:tc>
          <w:tcPr>
            <w:tcW w:w="704" w:type="dxa"/>
          </w:tcPr>
          <w:p w14:paraId="554458F5" w14:textId="77777777" w:rsidR="00672C82" w:rsidRDefault="00672C82" w:rsidP="00B46EE5">
            <w:r>
              <w:t>10</w:t>
            </w:r>
          </w:p>
        </w:tc>
        <w:tc>
          <w:tcPr>
            <w:tcW w:w="5103" w:type="dxa"/>
          </w:tcPr>
          <w:p w14:paraId="3A159E46" w14:textId="77777777" w:rsidR="00672C82" w:rsidRDefault="00672C82" w:rsidP="00B46EE5">
            <w:r>
              <w:t xml:space="preserve">Egoïsme </w:t>
            </w:r>
          </w:p>
          <w:p w14:paraId="6A65B327" w14:textId="77777777" w:rsidR="00672C82" w:rsidRDefault="00672C82" w:rsidP="00B46EE5"/>
        </w:tc>
      </w:tr>
      <w:tr w:rsidR="00672C82" w14:paraId="10839184" w14:textId="77777777" w:rsidTr="00C46E23">
        <w:tc>
          <w:tcPr>
            <w:tcW w:w="704" w:type="dxa"/>
          </w:tcPr>
          <w:p w14:paraId="64CB41CF" w14:textId="77777777" w:rsidR="00672C82" w:rsidRDefault="00672C82" w:rsidP="00B46EE5">
            <w:r>
              <w:t>11</w:t>
            </w:r>
          </w:p>
        </w:tc>
        <w:tc>
          <w:tcPr>
            <w:tcW w:w="5103" w:type="dxa"/>
          </w:tcPr>
          <w:p w14:paraId="64A88A93" w14:textId="77777777" w:rsidR="00672C82" w:rsidRDefault="00672C82" w:rsidP="00B46EE5">
            <w:r>
              <w:t xml:space="preserve">Beïnvloeden </w:t>
            </w:r>
          </w:p>
          <w:p w14:paraId="30D90437" w14:textId="77777777" w:rsidR="00672C82" w:rsidRDefault="00672C82" w:rsidP="00B46EE5"/>
        </w:tc>
      </w:tr>
      <w:tr w:rsidR="00672C82" w14:paraId="13FAE331" w14:textId="77777777" w:rsidTr="00C46E23">
        <w:tc>
          <w:tcPr>
            <w:tcW w:w="704" w:type="dxa"/>
          </w:tcPr>
          <w:p w14:paraId="22723F22" w14:textId="77777777" w:rsidR="00672C82" w:rsidRDefault="00672C82" w:rsidP="00B46EE5">
            <w:r>
              <w:t>12</w:t>
            </w:r>
          </w:p>
        </w:tc>
        <w:tc>
          <w:tcPr>
            <w:tcW w:w="5103" w:type="dxa"/>
          </w:tcPr>
          <w:p w14:paraId="13ECCE73" w14:textId="77777777" w:rsidR="00672C82" w:rsidRDefault="00672C82" w:rsidP="00B46EE5">
            <w:r>
              <w:t xml:space="preserve">Variëren </w:t>
            </w:r>
          </w:p>
          <w:p w14:paraId="7EB8D61C" w14:textId="77777777" w:rsidR="00672C82" w:rsidRDefault="00672C82" w:rsidP="00B46EE5"/>
        </w:tc>
      </w:tr>
      <w:tr w:rsidR="00672C82" w14:paraId="17A16C56" w14:textId="77777777" w:rsidTr="00C46E23">
        <w:tc>
          <w:tcPr>
            <w:tcW w:w="704" w:type="dxa"/>
          </w:tcPr>
          <w:p w14:paraId="1AEA7B63" w14:textId="77777777" w:rsidR="00672C82" w:rsidRDefault="00672C82" w:rsidP="00B46EE5">
            <w:r>
              <w:t>13</w:t>
            </w:r>
          </w:p>
        </w:tc>
        <w:tc>
          <w:tcPr>
            <w:tcW w:w="5103" w:type="dxa"/>
          </w:tcPr>
          <w:p w14:paraId="308C3B5D" w14:textId="77777777" w:rsidR="00672C82" w:rsidRDefault="00672C82" w:rsidP="00B46EE5">
            <w:r>
              <w:t xml:space="preserve">Cliënt </w:t>
            </w:r>
          </w:p>
          <w:p w14:paraId="0ECE33AF" w14:textId="77777777" w:rsidR="00672C82" w:rsidRDefault="00672C82" w:rsidP="00B46EE5"/>
        </w:tc>
      </w:tr>
      <w:tr w:rsidR="00672C82" w14:paraId="763EA14D" w14:textId="77777777" w:rsidTr="00C46E23">
        <w:tc>
          <w:tcPr>
            <w:tcW w:w="704" w:type="dxa"/>
          </w:tcPr>
          <w:p w14:paraId="26C5D5B8" w14:textId="77777777" w:rsidR="00672C82" w:rsidRDefault="00672C82" w:rsidP="00B46EE5">
            <w:r>
              <w:t>14</w:t>
            </w:r>
          </w:p>
        </w:tc>
        <w:tc>
          <w:tcPr>
            <w:tcW w:w="5103" w:type="dxa"/>
          </w:tcPr>
          <w:p w14:paraId="0EA4A959" w14:textId="77777777" w:rsidR="00672C82" w:rsidRDefault="00672C82" w:rsidP="00B46EE5">
            <w:r>
              <w:t xml:space="preserve">Variëren </w:t>
            </w:r>
          </w:p>
          <w:p w14:paraId="5E0162F8" w14:textId="77777777" w:rsidR="00672C82" w:rsidRDefault="00672C82" w:rsidP="00B46EE5"/>
        </w:tc>
      </w:tr>
      <w:tr w:rsidR="00672C82" w14:paraId="10EAAD51" w14:textId="77777777" w:rsidTr="00C46E23">
        <w:tc>
          <w:tcPr>
            <w:tcW w:w="704" w:type="dxa"/>
          </w:tcPr>
          <w:p w14:paraId="5BBF05AD" w14:textId="77777777" w:rsidR="00672C82" w:rsidRDefault="00672C82" w:rsidP="00B46EE5">
            <w:r>
              <w:t>15</w:t>
            </w:r>
          </w:p>
        </w:tc>
        <w:tc>
          <w:tcPr>
            <w:tcW w:w="5103" w:type="dxa"/>
          </w:tcPr>
          <w:p w14:paraId="4A499DAE" w14:textId="77777777" w:rsidR="00672C82" w:rsidRDefault="00672C82" w:rsidP="00B46EE5">
            <w:r>
              <w:t xml:space="preserve">Reëel </w:t>
            </w:r>
          </w:p>
          <w:p w14:paraId="05330244" w14:textId="77777777" w:rsidR="00672C82" w:rsidRDefault="00672C82" w:rsidP="00B46EE5"/>
        </w:tc>
      </w:tr>
      <w:tr w:rsidR="00672C82" w14:paraId="3D2DE4CA" w14:textId="77777777" w:rsidTr="00C46E23">
        <w:tc>
          <w:tcPr>
            <w:tcW w:w="704" w:type="dxa"/>
          </w:tcPr>
          <w:p w14:paraId="1607C243" w14:textId="77777777" w:rsidR="00672C82" w:rsidRDefault="00672C82" w:rsidP="00B46EE5">
            <w:r>
              <w:t>16</w:t>
            </w:r>
          </w:p>
        </w:tc>
        <w:tc>
          <w:tcPr>
            <w:tcW w:w="5103" w:type="dxa"/>
          </w:tcPr>
          <w:p w14:paraId="42B442E8" w14:textId="77777777" w:rsidR="00672C82" w:rsidRDefault="00672C82" w:rsidP="00B46EE5">
            <w:r>
              <w:t xml:space="preserve">Ruïne </w:t>
            </w:r>
          </w:p>
          <w:p w14:paraId="18778B76" w14:textId="77777777" w:rsidR="00672C82" w:rsidRDefault="00672C82" w:rsidP="00B46EE5"/>
        </w:tc>
      </w:tr>
      <w:tr w:rsidR="00672C82" w14:paraId="505A6284" w14:textId="77777777" w:rsidTr="00C46E23">
        <w:tc>
          <w:tcPr>
            <w:tcW w:w="704" w:type="dxa"/>
          </w:tcPr>
          <w:p w14:paraId="24AEF8B2" w14:textId="77777777" w:rsidR="00672C82" w:rsidRDefault="00672C82" w:rsidP="00B46EE5">
            <w:r>
              <w:t>17</w:t>
            </w:r>
          </w:p>
        </w:tc>
        <w:tc>
          <w:tcPr>
            <w:tcW w:w="5103" w:type="dxa"/>
          </w:tcPr>
          <w:p w14:paraId="678779F0" w14:textId="77777777" w:rsidR="00672C82" w:rsidRDefault="00672C82" w:rsidP="00B46EE5">
            <w:r>
              <w:t xml:space="preserve">Indonesië </w:t>
            </w:r>
          </w:p>
          <w:p w14:paraId="535DCBA5" w14:textId="77777777" w:rsidR="00672C82" w:rsidRDefault="00672C82" w:rsidP="00B46EE5"/>
        </w:tc>
      </w:tr>
      <w:tr w:rsidR="00672C82" w14:paraId="7E510777" w14:textId="77777777" w:rsidTr="00C46E23">
        <w:tc>
          <w:tcPr>
            <w:tcW w:w="704" w:type="dxa"/>
          </w:tcPr>
          <w:p w14:paraId="3682392C" w14:textId="77777777" w:rsidR="00672C82" w:rsidRDefault="00672C82" w:rsidP="00B46EE5">
            <w:r>
              <w:t>18</w:t>
            </w:r>
          </w:p>
        </w:tc>
        <w:tc>
          <w:tcPr>
            <w:tcW w:w="5103" w:type="dxa"/>
          </w:tcPr>
          <w:p w14:paraId="3CD810F2" w14:textId="77777777" w:rsidR="00672C82" w:rsidRDefault="00672C82" w:rsidP="00B46EE5">
            <w:r>
              <w:t xml:space="preserve">Smeuïg </w:t>
            </w:r>
          </w:p>
          <w:p w14:paraId="480EE416" w14:textId="77777777" w:rsidR="00672C82" w:rsidRDefault="00672C82" w:rsidP="00B46EE5"/>
        </w:tc>
      </w:tr>
      <w:tr w:rsidR="00672C82" w14:paraId="286E15C0" w14:textId="77777777" w:rsidTr="00C46E23">
        <w:tc>
          <w:tcPr>
            <w:tcW w:w="704" w:type="dxa"/>
          </w:tcPr>
          <w:p w14:paraId="05985A84" w14:textId="77777777" w:rsidR="00672C82" w:rsidRDefault="00672C82" w:rsidP="00B46EE5">
            <w:r>
              <w:t>19</w:t>
            </w:r>
          </w:p>
        </w:tc>
        <w:tc>
          <w:tcPr>
            <w:tcW w:w="5103" w:type="dxa"/>
          </w:tcPr>
          <w:p w14:paraId="40D53E37" w14:textId="77777777" w:rsidR="00672C82" w:rsidRDefault="00672C82" w:rsidP="00B46EE5">
            <w:r>
              <w:t xml:space="preserve">Hygiëne </w:t>
            </w:r>
          </w:p>
          <w:p w14:paraId="4FC089AA" w14:textId="77777777" w:rsidR="00672C82" w:rsidRDefault="00672C82" w:rsidP="00B46EE5"/>
        </w:tc>
      </w:tr>
      <w:tr w:rsidR="00672C82" w14:paraId="29DBFA96" w14:textId="77777777" w:rsidTr="00C46E23">
        <w:tc>
          <w:tcPr>
            <w:tcW w:w="704" w:type="dxa"/>
          </w:tcPr>
          <w:p w14:paraId="22453C2C" w14:textId="77777777" w:rsidR="00672C82" w:rsidRDefault="00672C82" w:rsidP="00B46EE5">
            <w:r>
              <w:t>20</w:t>
            </w:r>
          </w:p>
        </w:tc>
        <w:tc>
          <w:tcPr>
            <w:tcW w:w="5103" w:type="dxa"/>
          </w:tcPr>
          <w:p w14:paraId="55221A28" w14:textId="77777777" w:rsidR="00672C82" w:rsidRDefault="00672C82" w:rsidP="00B46EE5">
            <w:r>
              <w:t xml:space="preserve">Terriër </w:t>
            </w:r>
          </w:p>
          <w:p w14:paraId="185256E3" w14:textId="77777777" w:rsidR="00672C82" w:rsidRDefault="00672C82" w:rsidP="00B46EE5"/>
        </w:tc>
      </w:tr>
      <w:tr w:rsidR="00197C96" w14:paraId="629EFF6E" w14:textId="77777777" w:rsidTr="00C46E23">
        <w:tc>
          <w:tcPr>
            <w:tcW w:w="704" w:type="dxa"/>
          </w:tcPr>
          <w:p w14:paraId="1C945562" w14:textId="654AC269" w:rsidR="00197C96" w:rsidRDefault="00197C96" w:rsidP="00B46EE5">
            <w:r>
              <w:t>21</w:t>
            </w:r>
          </w:p>
        </w:tc>
        <w:tc>
          <w:tcPr>
            <w:tcW w:w="5103" w:type="dxa"/>
          </w:tcPr>
          <w:p w14:paraId="34549600" w14:textId="77777777" w:rsidR="00197C96" w:rsidRDefault="00197C96" w:rsidP="00B46EE5">
            <w:r>
              <w:t xml:space="preserve">Dieet </w:t>
            </w:r>
          </w:p>
          <w:p w14:paraId="019C4210" w14:textId="48DBD3AE" w:rsidR="00197C96" w:rsidRDefault="00197C96" w:rsidP="00B46EE5"/>
        </w:tc>
      </w:tr>
    </w:tbl>
    <w:p w14:paraId="77292834" w14:textId="77777777" w:rsidR="00672C82" w:rsidRDefault="00672C82" w:rsidP="00672C82"/>
    <w:p w14:paraId="00F83952" w14:textId="77777777" w:rsidR="00672C82" w:rsidRDefault="00672C82">
      <w:r>
        <w:br w:type="page"/>
      </w:r>
    </w:p>
    <w:p w14:paraId="4DBBBDF4" w14:textId="77777777" w:rsidR="00672C82" w:rsidRDefault="00672C82">
      <w:r>
        <w:lastRenderedPageBreak/>
        <w:t>Woorden – uitprinten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2C82" w14:paraId="206182C6" w14:textId="77777777" w:rsidTr="00672C82">
        <w:tc>
          <w:tcPr>
            <w:tcW w:w="9062" w:type="dxa"/>
          </w:tcPr>
          <w:p w14:paraId="36731834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>1.</w:t>
            </w:r>
            <w:r w:rsidRPr="00672C82">
              <w:rPr>
                <w:sz w:val="96"/>
              </w:rPr>
              <w:t>Israel</w:t>
            </w:r>
          </w:p>
          <w:p w14:paraId="78744AAB" w14:textId="77777777" w:rsidR="00672C82" w:rsidRDefault="00672C82" w:rsidP="00672C82">
            <w:pPr>
              <w:jc w:val="center"/>
            </w:pPr>
            <w:r w:rsidRPr="00672C82">
              <w:rPr>
                <w:color w:val="4472C4" w:themeColor="accent1"/>
                <w:sz w:val="96"/>
              </w:rPr>
              <w:t>(land)</w:t>
            </w:r>
          </w:p>
        </w:tc>
      </w:tr>
      <w:tr w:rsidR="00672C82" w:rsidRPr="00672C82" w14:paraId="30318242" w14:textId="77777777" w:rsidTr="00672C82">
        <w:tc>
          <w:tcPr>
            <w:tcW w:w="9062" w:type="dxa"/>
          </w:tcPr>
          <w:p w14:paraId="57E2BB1F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2. </w:t>
            </w:r>
            <w:proofErr w:type="spellStart"/>
            <w:r>
              <w:rPr>
                <w:sz w:val="96"/>
              </w:rPr>
              <w:t>patient</w:t>
            </w:r>
            <w:proofErr w:type="spellEnd"/>
            <w:r>
              <w:rPr>
                <w:sz w:val="96"/>
              </w:rPr>
              <w:t xml:space="preserve"> </w:t>
            </w:r>
            <w:r w:rsidRPr="00672C82">
              <w:rPr>
                <w:color w:val="4472C4" w:themeColor="accent1"/>
                <w:sz w:val="96"/>
              </w:rPr>
              <w:t>(doktersklant)</w:t>
            </w:r>
          </w:p>
        </w:tc>
      </w:tr>
      <w:tr w:rsidR="00672C82" w:rsidRPr="00672C82" w14:paraId="53C6F8CD" w14:textId="77777777" w:rsidTr="00672C82">
        <w:tc>
          <w:tcPr>
            <w:tcW w:w="9062" w:type="dxa"/>
          </w:tcPr>
          <w:p w14:paraId="765EEA53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3. mais </w:t>
            </w:r>
          </w:p>
          <w:p w14:paraId="325075E1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(eten)</w:t>
            </w:r>
          </w:p>
        </w:tc>
      </w:tr>
      <w:tr w:rsidR="00672C82" w:rsidRPr="00672C82" w14:paraId="510472BD" w14:textId="77777777" w:rsidTr="00672C82">
        <w:tc>
          <w:tcPr>
            <w:tcW w:w="9062" w:type="dxa"/>
          </w:tcPr>
          <w:p w14:paraId="1343B5EE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4. </w:t>
            </w:r>
            <w:proofErr w:type="spellStart"/>
            <w:r>
              <w:rPr>
                <w:sz w:val="96"/>
              </w:rPr>
              <w:t>mozaiek</w:t>
            </w:r>
            <w:proofErr w:type="spellEnd"/>
            <w:r>
              <w:rPr>
                <w:sz w:val="96"/>
              </w:rPr>
              <w:t xml:space="preserve"> </w:t>
            </w:r>
          </w:p>
          <w:p w14:paraId="27A71CB1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(kunst van glas/steen)</w:t>
            </w:r>
          </w:p>
        </w:tc>
      </w:tr>
      <w:tr w:rsidR="00672C82" w:rsidRPr="00672C82" w14:paraId="4C5DE391" w14:textId="77777777" w:rsidTr="00672C82">
        <w:tc>
          <w:tcPr>
            <w:tcW w:w="9062" w:type="dxa"/>
          </w:tcPr>
          <w:p w14:paraId="32B29E98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>5.reunie</w:t>
            </w:r>
          </w:p>
          <w:p w14:paraId="097AF035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56"/>
              </w:rPr>
              <w:t>(bijeenkomst van mensen die elkaar van vroeger kennen)</w:t>
            </w:r>
          </w:p>
        </w:tc>
      </w:tr>
      <w:tr w:rsidR="00672C82" w:rsidRPr="00672C82" w14:paraId="56CCCB6D" w14:textId="77777777" w:rsidTr="00672C82">
        <w:tc>
          <w:tcPr>
            <w:tcW w:w="9062" w:type="dxa"/>
          </w:tcPr>
          <w:p w14:paraId="48F00200" w14:textId="77777777" w:rsidR="00672C82" w:rsidRDefault="00672C82" w:rsidP="00672C82">
            <w:pPr>
              <w:jc w:val="center"/>
              <w:rPr>
                <w:sz w:val="96"/>
              </w:rPr>
            </w:pPr>
          </w:p>
          <w:p w14:paraId="3A89890D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>6.concierge</w:t>
            </w:r>
          </w:p>
          <w:p w14:paraId="495B8366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(klusjes man/vrouw)</w:t>
            </w:r>
          </w:p>
        </w:tc>
      </w:tr>
      <w:tr w:rsidR="00672C82" w:rsidRPr="00672C82" w14:paraId="70E81484" w14:textId="77777777" w:rsidTr="00672C82">
        <w:tc>
          <w:tcPr>
            <w:tcW w:w="9062" w:type="dxa"/>
          </w:tcPr>
          <w:p w14:paraId="09A4F99B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>7.naief</w:t>
            </w:r>
          </w:p>
          <w:p w14:paraId="19085D18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(goedgelovig)</w:t>
            </w:r>
          </w:p>
        </w:tc>
      </w:tr>
      <w:tr w:rsidR="00672C82" w:rsidRPr="00672C82" w14:paraId="0DCEC3A0" w14:textId="77777777" w:rsidTr="00672C82">
        <w:tc>
          <w:tcPr>
            <w:tcW w:w="9062" w:type="dxa"/>
          </w:tcPr>
          <w:p w14:paraId="12681201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8. </w:t>
            </w:r>
            <w:proofErr w:type="spellStart"/>
            <w:r>
              <w:rPr>
                <w:sz w:val="96"/>
              </w:rPr>
              <w:t>pinguin</w:t>
            </w:r>
            <w:proofErr w:type="spellEnd"/>
          </w:p>
          <w:p w14:paraId="3D876231" w14:textId="77777777" w:rsidR="00672C82" w:rsidRP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 xml:space="preserve">(dier) </w:t>
            </w:r>
          </w:p>
        </w:tc>
      </w:tr>
      <w:tr w:rsidR="00672C82" w:rsidRPr="00672C82" w14:paraId="5195D01B" w14:textId="77777777" w:rsidTr="00672C82">
        <w:tc>
          <w:tcPr>
            <w:tcW w:w="9062" w:type="dxa"/>
          </w:tcPr>
          <w:p w14:paraId="50339216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9. </w:t>
            </w:r>
            <w:proofErr w:type="spellStart"/>
            <w:r>
              <w:rPr>
                <w:sz w:val="96"/>
              </w:rPr>
              <w:t>belgie</w:t>
            </w:r>
            <w:proofErr w:type="spellEnd"/>
          </w:p>
          <w:p w14:paraId="65784256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(land)</w:t>
            </w:r>
          </w:p>
        </w:tc>
      </w:tr>
      <w:tr w:rsidR="00672C82" w:rsidRPr="00672C82" w14:paraId="1501DAD0" w14:textId="77777777" w:rsidTr="00672C82">
        <w:tc>
          <w:tcPr>
            <w:tcW w:w="9062" w:type="dxa"/>
          </w:tcPr>
          <w:p w14:paraId="7B5D871A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10. </w:t>
            </w:r>
            <w:proofErr w:type="spellStart"/>
            <w:r>
              <w:rPr>
                <w:sz w:val="96"/>
              </w:rPr>
              <w:t>egoisme</w:t>
            </w:r>
            <w:proofErr w:type="spellEnd"/>
          </w:p>
          <w:p w14:paraId="4E14F4D8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48"/>
              </w:rPr>
              <w:t>(je ego belangrijker maken dan een ander)</w:t>
            </w:r>
          </w:p>
        </w:tc>
      </w:tr>
      <w:tr w:rsidR="00672C82" w:rsidRPr="00672C82" w14:paraId="3A7AFD17" w14:textId="77777777" w:rsidTr="00672C82">
        <w:tc>
          <w:tcPr>
            <w:tcW w:w="9062" w:type="dxa"/>
          </w:tcPr>
          <w:p w14:paraId="033416F6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11. </w:t>
            </w:r>
            <w:proofErr w:type="spellStart"/>
            <w:r>
              <w:rPr>
                <w:sz w:val="96"/>
              </w:rPr>
              <w:t>beinvloeden</w:t>
            </w:r>
            <w:proofErr w:type="spellEnd"/>
          </w:p>
          <w:p w14:paraId="00619418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52"/>
              </w:rPr>
              <w:t xml:space="preserve">(iemand of iets proberen te veranderen) </w:t>
            </w:r>
          </w:p>
        </w:tc>
      </w:tr>
      <w:tr w:rsidR="00672C82" w:rsidRPr="00672C82" w14:paraId="3DAF3395" w14:textId="77777777" w:rsidTr="00672C82">
        <w:tc>
          <w:tcPr>
            <w:tcW w:w="9062" w:type="dxa"/>
          </w:tcPr>
          <w:p w14:paraId="1B4C37D0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 xml:space="preserve">12. </w:t>
            </w:r>
            <w:proofErr w:type="spellStart"/>
            <w:r>
              <w:rPr>
                <w:sz w:val="96"/>
              </w:rPr>
              <w:t>varieren</w:t>
            </w:r>
            <w:proofErr w:type="spellEnd"/>
          </w:p>
          <w:p w14:paraId="5605F5B0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72"/>
              </w:rPr>
              <w:t>(veranderen of afwisselen)</w:t>
            </w:r>
          </w:p>
        </w:tc>
      </w:tr>
      <w:tr w:rsidR="00672C82" w:rsidRPr="00672C82" w14:paraId="79EBC605" w14:textId="77777777" w:rsidTr="00672C82">
        <w:tc>
          <w:tcPr>
            <w:tcW w:w="9062" w:type="dxa"/>
          </w:tcPr>
          <w:p w14:paraId="055AC262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13. </w:t>
            </w:r>
            <w:proofErr w:type="spellStart"/>
            <w:r>
              <w:rPr>
                <w:sz w:val="96"/>
              </w:rPr>
              <w:t>client</w:t>
            </w:r>
            <w:proofErr w:type="spellEnd"/>
          </w:p>
          <w:p w14:paraId="05DFE89F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(klant)</w:t>
            </w:r>
          </w:p>
        </w:tc>
      </w:tr>
      <w:tr w:rsidR="00672C82" w:rsidRPr="00672C82" w14:paraId="074F46BA" w14:textId="77777777" w:rsidTr="00672C82">
        <w:tc>
          <w:tcPr>
            <w:tcW w:w="9062" w:type="dxa"/>
          </w:tcPr>
          <w:p w14:paraId="651898BD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14. </w:t>
            </w:r>
            <w:proofErr w:type="spellStart"/>
            <w:r>
              <w:rPr>
                <w:sz w:val="96"/>
              </w:rPr>
              <w:t>vacuum</w:t>
            </w:r>
            <w:proofErr w:type="spellEnd"/>
          </w:p>
          <w:p w14:paraId="7BA86C4A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 xml:space="preserve">(lege ruimte lucht) </w:t>
            </w:r>
          </w:p>
        </w:tc>
      </w:tr>
      <w:tr w:rsidR="00672C82" w:rsidRPr="00672C82" w14:paraId="33222D5B" w14:textId="77777777" w:rsidTr="00672C82">
        <w:tc>
          <w:tcPr>
            <w:tcW w:w="9062" w:type="dxa"/>
          </w:tcPr>
          <w:p w14:paraId="0758FA28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15. </w:t>
            </w:r>
            <w:proofErr w:type="spellStart"/>
            <w:r>
              <w:rPr>
                <w:sz w:val="96"/>
              </w:rPr>
              <w:t>reeel</w:t>
            </w:r>
            <w:proofErr w:type="spellEnd"/>
          </w:p>
          <w:p w14:paraId="7B8186ED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(realistisch/werkelijk)</w:t>
            </w:r>
          </w:p>
        </w:tc>
      </w:tr>
      <w:tr w:rsidR="00672C82" w:rsidRPr="00672C82" w14:paraId="33351B9D" w14:textId="77777777" w:rsidTr="00672C82">
        <w:tc>
          <w:tcPr>
            <w:tcW w:w="9062" w:type="dxa"/>
          </w:tcPr>
          <w:p w14:paraId="4132CE41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16. </w:t>
            </w:r>
            <w:proofErr w:type="spellStart"/>
            <w:r>
              <w:rPr>
                <w:sz w:val="96"/>
              </w:rPr>
              <w:t>ruine</w:t>
            </w:r>
            <w:proofErr w:type="spellEnd"/>
          </w:p>
          <w:p w14:paraId="551F776B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(puinhoop)</w:t>
            </w:r>
          </w:p>
        </w:tc>
      </w:tr>
      <w:tr w:rsidR="00672C82" w:rsidRPr="00672C82" w14:paraId="7E163A79" w14:textId="77777777" w:rsidTr="00672C82">
        <w:tc>
          <w:tcPr>
            <w:tcW w:w="9062" w:type="dxa"/>
          </w:tcPr>
          <w:p w14:paraId="1771246A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17. </w:t>
            </w:r>
            <w:proofErr w:type="spellStart"/>
            <w:r>
              <w:rPr>
                <w:sz w:val="96"/>
              </w:rPr>
              <w:t>Indonesie</w:t>
            </w:r>
            <w:proofErr w:type="spellEnd"/>
          </w:p>
          <w:p w14:paraId="6A8EA9D5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(land)</w:t>
            </w:r>
          </w:p>
        </w:tc>
      </w:tr>
      <w:tr w:rsidR="00672C82" w:rsidRPr="00672C82" w14:paraId="5572AA90" w14:textId="77777777" w:rsidTr="00672C82">
        <w:tc>
          <w:tcPr>
            <w:tcW w:w="9062" w:type="dxa"/>
          </w:tcPr>
          <w:p w14:paraId="35CE3BF4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lastRenderedPageBreak/>
              <w:t xml:space="preserve">18. </w:t>
            </w:r>
            <w:proofErr w:type="spellStart"/>
            <w:r>
              <w:rPr>
                <w:sz w:val="96"/>
              </w:rPr>
              <w:t>smeuig</w:t>
            </w:r>
            <w:proofErr w:type="spellEnd"/>
          </w:p>
          <w:p w14:paraId="43DECD31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(lekker)</w:t>
            </w:r>
          </w:p>
        </w:tc>
      </w:tr>
      <w:tr w:rsidR="00672C82" w:rsidRPr="00672C82" w14:paraId="689A6099" w14:textId="77777777" w:rsidTr="00672C82">
        <w:tc>
          <w:tcPr>
            <w:tcW w:w="9062" w:type="dxa"/>
          </w:tcPr>
          <w:p w14:paraId="2B064762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19. </w:t>
            </w:r>
            <w:proofErr w:type="spellStart"/>
            <w:r>
              <w:rPr>
                <w:sz w:val="96"/>
              </w:rPr>
              <w:t>hygiene</w:t>
            </w:r>
            <w:proofErr w:type="spellEnd"/>
          </w:p>
          <w:p w14:paraId="2AED31C0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>(schoon)</w:t>
            </w:r>
          </w:p>
        </w:tc>
      </w:tr>
      <w:tr w:rsidR="00672C82" w:rsidRPr="00672C82" w14:paraId="0ACA321C" w14:textId="77777777" w:rsidTr="00672C82">
        <w:tc>
          <w:tcPr>
            <w:tcW w:w="9062" w:type="dxa"/>
          </w:tcPr>
          <w:p w14:paraId="0578C339" w14:textId="77777777" w:rsidR="00672C82" w:rsidRDefault="00672C82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 xml:space="preserve">20. </w:t>
            </w:r>
            <w:proofErr w:type="spellStart"/>
            <w:r>
              <w:rPr>
                <w:sz w:val="96"/>
              </w:rPr>
              <w:t>terrier</w:t>
            </w:r>
            <w:proofErr w:type="spellEnd"/>
          </w:p>
          <w:p w14:paraId="04E61BEE" w14:textId="77777777" w:rsidR="00672C82" w:rsidRDefault="00672C82" w:rsidP="00672C82">
            <w:pPr>
              <w:jc w:val="center"/>
              <w:rPr>
                <w:sz w:val="96"/>
              </w:rPr>
            </w:pPr>
            <w:r w:rsidRPr="00672C82">
              <w:rPr>
                <w:color w:val="4472C4" w:themeColor="accent1"/>
                <w:sz w:val="96"/>
              </w:rPr>
              <w:t xml:space="preserve">(soort hond) </w:t>
            </w:r>
          </w:p>
        </w:tc>
      </w:tr>
      <w:tr w:rsidR="00197C96" w:rsidRPr="00672C82" w14:paraId="67F56D20" w14:textId="77777777" w:rsidTr="00672C82">
        <w:tc>
          <w:tcPr>
            <w:tcW w:w="9062" w:type="dxa"/>
          </w:tcPr>
          <w:p w14:paraId="4B03F053" w14:textId="77777777" w:rsidR="00197C96" w:rsidRDefault="00197C96" w:rsidP="00672C82">
            <w:pPr>
              <w:jc w:val="center"/>
              <w:rPr>
                <w:sz w:val="96"/>
              </w:rPr>
            </w:pPr>
            <w:r>
              <w:rPr>
                <w:sz w:val="96"/>
              </w:rPr>
              <w:t>21. dieet</w:t>
            </w:r>
          </w:p>
          <w:p w14:paraId="4764253D" w14:textId="2C09F2E6" w:rsidR="00197C96" w:rsidRDefault="00197C96" w:rsidP="00672C82">
            <w:pPr>
              <w:jc w:val="center"/>
              <w:rPr>
                <w:sz w:val="96"/>
              </w:rPr>
            </w:pPr>
            <w:r w:rsidRPr="00197C96">
              <w:rPr>
                <w:color w:val="4472C4" w:themeColor="accent1"/>
                <w:sz w:val="56"/>
              </w:rPr>
              <w:t>(regels voor wat je wel/niet mag eten)</w:t>
            </w:r>
          </w:p>
        </w:tc>
      </w:tr>
    </w:tbl>
    <w:p w14:paraId="09F11BF1" w14:textId="77777777" w:rsidR="00672C82" w:rsidRPr="00672C82" w:rsidRDefault="00672C82">
      <w:pPr>
        <w:rPr>
          <w:sz w:val="96"/>
        </w:rPr>
      </w:pPr>
      <w:bookmarkStart w:id="0" w:name="_GoBack"/>
      <w:bookmarkEnd w:id="0"/>
    </w:p>
    <w:sectPr w:rsidR="00672C82" w:rsidRPr="00672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82"/>
    <w:rsid w:val="00197C96"/>
    <w:rsid w:val="00672C82"/>
    <w:rsid w:val="006F3449"/>
    <w:rsid w:val="00C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EA58"/>
  <w15:chartTrackingRefBased/>
  <w15:docId w15:val="{2B9624AE-B48A-46B1-B3C1-958413F5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F321BFAD08E498911333A848A732C" ma:contentTypeVersion="12" ma:contentTypeDescription="Een nieuw document maken." ma:contentTypeScope="" ma:versionID="eec9f136e0e79eb734f72df4ca31d038">
  <xsd:schema xmlns:xsd="http://www.w3.org/2001/XMLSchema" xmlns:xs="http://www.w3.org/2001/XMLSchema" xmlns:p="http://schemas.microsoft.com/office/2006/metadata/properties" xmlns:ns2="5d58495f-9e61-4f08-8cbb-1270df7b5417" xmlns:ns3="53160c3b-cbea-4dcf-a767-9685baa27083" targetNamespace="http://schemas.microsoft.com/office/2006/metadata/properties" ma:root="true" ma:fieldsID="36fd2c5a59c8b9ebff364b1852846623" ns2:_="" ns3:_="">
    <xsd:import namespace="5d58495f-9e61-4f08-8cbb-1270df7b5417"/>
    <xsd:import namespace="53160c3b-cbea-4dcf-a767-9685baa2708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8495f-9e61-4f08-8cbb-1270df7b54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60c3b-cbea-4dcf-a767-9685baa270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30E39-D1E1-482E-8C44-DB1786312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58495f-9e61-4f08-8cbb-1270df7b5417"/>
    <ds:schemaRef ds:uri="53160c3b-cbea-4dcf-a767-9685baa27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8E0B0-A698-4C90-B0C9-EEFC97CA31E7}">
  <ds:schemaRefs>
    <ds:schemaRef ds:uri="http://purl.org/dc/elements/1.1/"/>
    <ds:schemaRef ds:uri="5d58495f-9e61-4f08-8cbb-1270df7b5417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53160c3b-cbea-4dcf-a767-9685baa27083"/>
  </ds:schemaRefs>
</ds:datastoreItem>
</file>

<file path=customXml/itemProps3.xml><?xml version="1.0" encoding="utf-8"?>
<ds:datastoreItem xmlns:ds="http://schemas.openxmlformats.org/officeDocument/2006/customXml" ds:itemID="{883D8CA9-A50D-4044-8019-079533809B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Cloudwise B.V.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van Kasteren</dc:creator>
  <cp:keywords/>
  <dc:description/>
  <cp:lastModifiedBy>Joyce van Kasteren</cp:lastModifiedBy>
  <cp:revision>3</cp:revision>
  <dcterms:created xsi:type="dcterms:W3CDTF">2022-01-07T12:32:00Z</dcterms:created>
  <dcterms:modified xsi:type="dcterms:W3CDTF">2022-01-07T13:24:00Z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0x010100B47F321BFAD08E498911333A848A732C</vt:lpwstr>
  </property>
</Properties>
</file>