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1290" w14:textId="77777777" w:rsidR="00B82A83" w:rsidRPr="00C44ABE" w:rsidRDefault="00B82A83" w:rsidP="00B82A83">
      <w:pPr>
        <w:rPr>
          <w:sz w:val="36"/>
          <w:szCs w:val="36"/>
        </w:rPr>
      </w:pPr>
      <w:r w:rsidRPr="00C44ABE">
        <w:rPr>
          <w:sz w:val="36"/>
          <w:szCs w:val="36"/>
        </w:rPr>
        <w:t xml:space="preserve">Beoordeling </w:t>
      </w:r>
      <w:r>
        <w:rPr>
          <w:sz w:val="36"/>
          <w:szCs w:val="36"/>
        </w:rPr>
        <w:t xml:space="preserve">spreekbeurt  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6374"/>
        <w:gridCol w:w="503"/>
        <w:gridCol w:w="919"/>
        <w:gridCol w:w="1130"/>
      </w:tblGrid>
      <w:tr w:rsidR="00F20562" w14:paraId="1F33B748" w14:textId="77777777" w:rsidTr="00A91192">
        <w:tc>
          <w:tcPr>
            <w:tcW w:w="6374" w:type="dxa"/>
            <w:shd w:val="clear" w:color="auto" w:fill="C5E0B3" w:themeFill="accent6" w:themeFillTint="66"/>
          </w:tcPr>
          <w:p w14:paraId="0A52E80C" w14:textId="616097AC" w:rsidR="00F20562" w:rsidRDefault="00A91192" w:rsidP="00024E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Voorbereiding </w:t>
            </w:r>
          </w:p>
        </w:tc>
        <w:tc>
          <w:tcPr>
            <w:tcW w:w="503" w:type="dxa"/>
            <w:shd w:val="clear" w:color="auto" w:fill="C5E0B3" w:themeFill="accent6" w:themeFillTint="66"/>
          </w:tcPr>
          <w:p w14:paraId="299CBDA6" w14:textId="77777777" w:rsidR="00F20562" w:rsidRDefault="00F20562" w:rsidP="00024EB2"/>
        </w:tc>
        <w:tc>
          <w:tcPr>
            <w:tcW w:w="919" w:type="dxa"/>
            <w:shd w:val="clear" w:color="auto" w:fill="C5E0B3" w:themeFill="accent6" w:themeFillTint="66"/>
          </w:tcPr>
          <w:p w14:paraId="7D244000" w14:textId="77777777" w:rsidR="00F20562" w:rsidRDefault="00F20562" w:rsidP="00024EB2"/>
        </w:tc>
        <w:tc>
          <w:tcPr>
            <w:tcW w:w="1130" w:type="dxa"/>
            <w:shd w:val="clear" w:color="auto" w:fill="C5E0B3" w:themeFill="accent6" w:themeFillTint="66"/>
          </w:tcPr>
          <w:p w14:paraId="72B830C4" w14:textId="77777777" w:rsidR="00F20562" w:rsidRDefault="00F20562" w:rsidP="00024EB2"/>
        </w:tc>
      </w:tr>
      <w:tr w:rsidR="00F20562" w14:paraId="235407C8" w14:textId="77777777" w:rsidTr="00F20562">
        <w:tc>
          <w:tcPr>
            <w:tcW w:w="6374" w:type="dxa"/>
            <w:shd w:val="clear" w:color="auto" w:fill="auto"/>
          </w:tcPr>
          <w:p w14:paraId="1E0B042C" w14:textId="77777777" w:rsidR="00F20562" w:rsidRPr="00A91192" w:rsidRDefault="003573E5" w:rsidP="00024EB2">
            <w:r w:rsidRPr="00A91192">
              <w:t>Je hebt je goed voorbereid op je presentatie.</w:t>
            </w:r>
          </w:p>
        </w:tc>
        <w:tc>
          <w:tcPr>
            <w:tcW w:w="503" w:type="dxa"/>
            <w:shd w:val="clear" w:color="auto" w:fill="auto"/>
          </w:tcPr>
          <w:p w14:paraId="27ABDC9C" w14:textId="77777777" w:rsidR="00F20562" w:rsidRDefault="00F20562" w:rsidP="00024EB2"/>
        </w:tc>
        <w:tc>
          <w:tcPr>
            <w:tcW w:w="919" w:type="dxa"/>
            <w:shd w:val="clear" w:color="auto" w:fill="auto"/>
          </w:tcPr>
          <w:p w14:paraId="073B113C" w14:textId="1B8DF00D" w:rsidR="00F20562" w:rsidRDefault="00F20562" w:rsidP="00024EB2"/>
        </w:tc>
        <w:tc>
          <w:tcPr>
            <w:tcW w:w="1130" w:type="dxa"/>
            <w:shd w:val="clear" w:color="auto" w:fill="auto"/>
          </w:tcPr>
          <w:p w14:paraId="0010E5FF" w14:textId="48D40191" w:rsidR="00F20562" w:rsidRDefault="00A91192" w:rsidP="00024EB2">
            <w:r>
              <w:t>0 - 1</w:t>
            </w:r>
          </w:p>
        </w:tc>
      </w:tr>
      <w:tr w:rsidR="00B82A83" w14:paraId="0209F1E6" w14:textId="77777777" w:rsidTr="00024EB2">
        <w:tc>
          <w:tcPr>
            <w:tcW w:w="6374" w:type="dxa"/>
            <w:shd w:val="clear" w:color="auto" w:fill="A8D08D" w:themeFill="accent6" w:themeFillTint="99"/>
          </w:tcPr>
          <w:p w14:paraId="69BB5A92" w14:textId="77777777" w:rsidR="00B82A83" w:rsidRPr="00574C92" w:rsidRDefault="00F20562" w:rsidP="00024EB2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482B12" w:rsidRPr="00574C92">
              <w:rPr>
                <w:b/>
                <w:bCs/>
              </w:rPr>
              <w:t xml:space="preserve">ormgeving presentatie </w:t>
            </w:r>
          </w:p>
        </w:tc>
        <w:tc>
          <w:tcPr>
            <w:tcW w:w="503" w:type="dxa"/>
            <w:vMerge w:val="restart"/>
            <w:shd w:val="clear" w:color="auto" w:fill="A8D08D" w:themeFill="accent6" w:themeFillTint="99"/>
          </w:tcPr>
          <w:p w14:paraId="538E957D" w14:textId="77777777" w:rsidR="00B82A83" w:rsidRDefault="00B82A83" w:rsidP="00024EB2"/>
        </w:tc>
        <w:tc>
          <w:tcPr>
            <w:tcW w:w="919" w:type="dxa"/>
            <w:shd w:val="clear" w:color="auto" w:fill="A8D08D" w:themeFill="accent6" w:themeFillTint="99"/>
          </w:tcPr>
          <w:p w14:paraId="2009BF51" w14:textId="77777777" w:rsidR="00B82A83" w:rsidRDefault="00B82A83" w:rsidP="00024EB2"/>
        </w:tc>
        <w:tc>
          <w:tcPr>
            <w:tcW w:w="1130" w:type="dxa"/>
            <w:shd w:val="clear" w:color="auto" w:fill="A8D08D" w:themeFill="accent6" w:themeFillTint="99"/>
          </w:tcPr>
          <w:p w14:paraId="30FD5746" w14:textId="77777777" w:rsidR="00B82A83" w:rsidRDefault="00B82A83" w:rsidP="00024EB2">
            <w:r>
              <w:t>Punten</w:t>
            </w:r>
          </w:p>
        </w:tc>
      </w:tr>
      <w:tr w:rsidR="00B82A83" w14:paraId="12D398CA" w14:textId="77777777" w:rsidTr="00024EB2">
        <w:tc>
          <w:tcPr>
            <w:tcW w:w="6374" w:type="dxa"/>
          </w:tcPr>
          <w:p w14:paraId="5291B362" w14:textId="77777777" w:rsidR="00B82A83" w:rsidRDefault="00482B12" w:rsidP="00024EB2">
            <w:r>
              <w:t xml:space="preserve">De tekst en plaatjes </w:t>
            </w:r>
            <w:r w:rsidR="00744EF6">
              <w:t>in</w:t>
            </w:r>
            <w:r>
              <w:t xml:space="preserve"> de presentatie </w:t>
            </w:r>
            <w:r w:rsidR="00744EF6">
              <w:t>zijn</w:t>
            </w:r>
            <w:r w:rsidR="00B82A83">
              <w:t xml:space="preserve"> duidelijk leesbaar (ook achterin de klas)</w:t>
            </w:r>
            <w:r>
              <w:t>.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3A9BA499" w14:textId="77777777" w:rsidR="00B82A83" w:rsidRDefault="00B82A83" w:rsidP="00024EB2"/>
        </w:tc>
        <w:tc>
          <w:tcPr>
            <w:tcW w:w="919" w:type="dxa"/>
          </w:tcPr>
          <w:p w14:paraId="000664F1" w14:textId="6C4755AD" w:rsidR="00B82A83" w:rsidRDefault="00B82A83" w:rsidP="00024EB2"/>
        </w:tc>
        <w:tc>
          <w:tcPr>
            <w:tcW w:w="1130" w:type="dxa"/>
          </w:tcPr>
          <w:p w14:paraId="105B1F7C" w14:textId="77777777" w:rsidR="00B82A83" w:rsidRDefault="00B82A83" w:rsidP="00024EB2">
            <w:r>
              <w:t>0 – 1</w:t>
            </w:r>
          </w:p>
        </w:tc>
      </w:tr>
      <w:tr w:rsidR="00B82A83" w14:paraId="6BE28306" w14:textId="77777777" w:rsidTr="00024EB2">
        <w:tc>
          <w:tcPr>
            <w:tcW w:w="6374" w:type="dxa"/>
          </w:tcPr>
          <w:p w14:paraId="5A993C1D" w14:textId="77777777" w:rsidR="00B82A83" w:rsidRDefault="00B82A83" w:rsidP="00B82A83">
            <w:r>
              <w:t>De informatie op de dia’s is kort</w:t>
            </w:r>
            <w:r w:rsidR="00482B12">
              <w:t xml:space="preserve"> en bondig. 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43A41E2A" w14:textId="77777777" w:rsidR="00B82A83" w:rsidRDefault="00B82A83" w:rsidP="00024EB2"/>
        </w:tc>
        <w:tc>
          <w:tcPr>
            <w:tcW w:w="919" w:type="dxa"/>
          </w:tcPr>
          <w:p w14:paraId="0A25FBAA" w14:textId="07AECBE1" w:rsidR="00B82A83" w:rsidRDefault="00B82A83" w:rsidP="00024EB2"/>
        </w:tc>
        <w:tc>
          <w:tcPr>
            <w:tcW w:w="1130" w:type="dxa"/>
          </w:tcPr>
          <w:p w14:paraId="6E346A64" w14:textId="71A86039" w:rsidR="00B82A83" w:rsidRDefault="00B82A83" w:rsidP="00024EB2">
            <w:r>
              <w:t xml:space="preserve">0 – </w:t>
            </w:r>
            <w:r w:rsidR="00D17A0B">
              <w:t>2</w:t>
            </w:r>
          </w:p>
        </w:tc>
      </w:tr>
      <w:tr w:rsidR="00B82A83" w14:paraId="0B9238C3" w14:textId="77777777" w:rsidTr="00024EB2">
        <w:tc>
          <w:tcPr>
            <w:tcW w:w="6374" w:type="dxa"/>
          </w:tcPr>
          <w:p w14:paraId="6BC97164" w14:textId="77777777" w:rsidR="00B82A83" w:rsidRDefault="00B82A83" w:rsidP="00024EB2">
            <w:r>
              <w:t xml:space="preserve">De plaatjes en/of de voorwerpen </w:t>
            </w:r>
            <w:r w:rsidR="00744EF6">
              <w:t>passen bij de presentatie</w:t>
            </w:r>
            <w:r w:rsidR="00482B12">
              <w:t>.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2A0FFF0B" w14:textId="77777777" w:rsidR="00B82A83" w:rsidRDefault="00B82A83" w:rsidP="00024EB2"/>
        </w:tc>
        <w:tc>
          <w:tcPr>
            <w:tcW w:w="919" w:type="dxa"/>
          </w:tcPr>
          <w:p w14:paraId="42B80A42" w14:textId="57D03E4B" w:rsidR="00B82A83" w:rsidRDefault="00B82A83" w:rsidP="00024EB2"/>
        </w:tc>
        <w:tc>
          <w:tcPr>
            <w:tcW w:w="1130" w:type="dxa"/>
          </w:tcPr>
          <w:p w14:paraId="296E67D6" w14:textId="77777777" w:rsidR="00B82A83" w:rsidRDefault="00B82A83" w:rsidP="00024EB2">
            <w:r>
              <w:t xml:space="preserve">0 </w:t>
            </w:r>
            <w:r w:rsidR="00841E56">
              <w:t>–</w:t>
            </w:r>
            <w:r>
              <w:t xml:space="preserve"> 1</w:t>
            </w:r>
          </w:p>
        </w:tc>
      </w:tr>
      <w:tr w:rsidR="00B82A83" w14:paraId="2AB5842F" w14:textId="77777777" w:rsidTr="00024EB2">
        <w:tc>
          <w:tcPr>
            <w:tcW w:w="6374" w:type="dxa"/>
          </w:tcPr>
          <w:p w14:paraId="03985747" w14:textId="77777777" w:rsidR="00B82A83" w:rsidRDefault="00B82A83" w:rsidP="00B82A83">
            <w:r>
              <w:t xml:space="preserve">Op de eerste dia staat hoe de spreekbeurt heet, de naam, de groep en een </w:t>
            </w:r>
            <w:r w:rsidR="00744EF6">
              <w:t>afbeelding.</w:t>
            </w:r>
            <w:r>
              <w:t xml:space="preserve"> 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0658E862" w14:textId="77777777" w:rsidR="00B82A83" w:rsidRDefault="00B82A83" w:rsidP="00024EB2"/>
        </w:tc>
        <w:tc>
          <w:tcPr>
            <w:tcW w:w="919" w:type="dxa"/>
          </w:tcPr>
          <w:p w14:paraId="1BD7A3D0" w14:textId="6AF2AEFE" w:rsidR="00B82A83" w:rsidRDefault="00B82A83" w:rsidP="00024EB2"/>
        </w:tc>
        <w:tc>
          <w:tcPr>
            <w:tcW w:w="1130" w:type="dxa"/>
          </w:tcPr>
          <w:p w14:paraId="3AB41C7C" w14:textId="77777777" w:rsidR="00B82A83" w:rsidRDefault="00B82A83" w:rsidP="00024EB2">
            <w:r>
              <w:t>0 – 1</w:t>
            </w:r>
          </w:p>
        </w:tc>
      </w:tr>
      <w:tr w:rsidR="00B82A83" w14:paraId="7D7EBC73" w14:textId="77777777" w:rsidTr="00024EB2">
        <w:tc>
          <w:tcPr>
            <w:tcW w:w="6374" w:type="dxa"/>
          </w:tcPr>
          <w:p w14:paraId="109CCF53" w14:textId="77777777" w:rsidR="00B82A83" w:rsidRDefault="00B82A83" w:rsidP="00024EB2">
            <w:r>
              <w:t>Op de tweede dia staat er een lijst van hoofdstukken in de goede volgorde.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6ACA6B3B" w14:textId="77777777" w:rsidR="00B82A83" w:rsidRDefault="00B82A83" w:rsidP="00024EB2"/>
        </w:tc>
        <w:tc>
          <w:tcPr>
            <w:tcW w:w="919" w:type="dxa"/>
          </w:tcPr>
          <w:p w14:paraId="7280AC98" w14:textId="7B3027C0" w:rsidR="00B82A83" w:rsidRDefault="00B82A83" w:rsidP="00024EB2"/>
        </w:tc>
        <w:tc>
          <w:tcPr>
            <w:tcW w:w="1130" w:type="dxa"/>
          </w:tcPr>
          <w:p w14:paraId="4D6A2E4A" w14:textId="77777777" w:rsidR="00B82A83" w:rsidRDefault="00B82A83" w:rsidP="00024EB2">
            <w:r>
              <w:t xml:space="preserve">0 </w:t>
            </w:r>
            <w:r w:rsidR="002E5CE2">
              <w:t>– 1</w:t>
            </w:r>
          </w:p>
        </w:tc>
      </w:tr>
      <w:tr w:rsidR="00B82A83" w14:paraId="60146D70" w14:textId="77777777" w:rsidTr="00024EB2">
        <w:tc>
          <w:tcPr>
            <w:tcW w:w="6374" w:type="dxa"/>
          </w:tcPr>
          <w:p w14:paraId="02107361" w14:textId="77777777" w:rsidR="00B82A83" w:rsidRDefault="00B82A83" w:rsidP="00024EB2">
            <w:r>
              <w:t>Er zitten geen taalfouten in de presentatie.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4C26FD6B" w14:textId="77777777" w:rsidR="00B82A83" w:rsidRDefault="00B82A83" w:rsidP="00024EB2"/>
        </w:tc>
        <w:tc>
          <w:tcPr>
            <w:tcW w:w="919" w:type="dxa"/>
          </w:tcPr>
          <w:p w14:paraId="0ED4E005" w14:textId="77777777" w:rsidR="00B82A83" w:rsidRDefault="00B82A83" w:rsidP="00024EB2"/>
        </w:tc>
        <w:tc>
          <w:tcPr>
            <w:tcW w:w="1130" w:type="dxa"/>
          </w:tcPr>
          <w:p w14:paraId="17A2EABF" w14:textId="77777777" w:rsidR="00B82A83" w:rsidRDefault="002E5CE2" w:rsidP="00024EB2">
            <w:r>
              <w:t>0 – 1</w:t>
            </w:r>
          </w:p>
        </w:tc>
      </w:tr>
      <w:tr w:rsidR="00B82A83" w14:paraId="20CD4E6D" w14:textId="77777777" w:rsidTr="00024EB2">
        <w:trPr>
          <w:gridAfter w:val="2"/>
          <w:wAfter w:w="2049" w:type="dxa"/>
        </w:trPr>
        <w:tc>
          <w:tcPr>
            <w:tcW w:w="6374" w:type="dxa"/>
            <w:shd w:val="clear" w:color="auto" w:fill="A8D08D" w:themeFill="accent6" w:themeFillTint="99"/>
          </w:tcPr>
          <w:p w14:paraId="0AB7498B" w14:textId="77777777" w:rsidR="00B82A83" w:rsidRPr="00C44ABE" w:rsidRDefault="00B82A83" w:rsidP="00024E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Presenteren 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348D0388" w14:textId="77777777" w:rsidR="00B82A83" w:rsidRDefault="00B82A83" w:rsidP="00024EB2"/>
        </w:tc>
      </w:tr>
      <w:tr w:rsidR="00B82A83" w14:paraId="59D6DD08" w14:textId="77777777" w:rsidTr="00024EB2">
        <w:tc>
          <w:tcPr>
            <w:tcW w:w="6374" w:type="dxa"/>
          </w:tcPr>
          <w:p w14:paraId="7F467327" w14:textId="77777777" w:rsidR="00B82A83" w:rsidRPr="00B82A83" w:rsidRDefault="00B82A83" w:rsidP="00024EB2">
            <w:r>
              <w:t>Je vertelt het uit je hoofd.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4CBC8AEA" w14:textId="77777777" w:rsidR="00B82A83" w:rsidRDefault="00B82A83" w:rsidP="00024EB2"/>
        </w:tc>
        <w:tc>
          <w:tcPr>
            <w:tcW w:w="919" w:type="dxa"/>
          </w:tcPr>
          <w:p w14:paraId="782A14A3" w14:textId="0171FD18" w:rsidR="00B82A83" w:rsidRDefault="00B82A83" w:rsidP="00024EB2"/>
        </w:tc>
        <w:tc>
          <w:tcPr>
            <w:tcW w:w="1130" w:type="dxa"/>
          </w:tcPr>
          <w:p w14:paraId="0166A50F" w14:textId="18D1E52D" w:rsidR="00B82A83" w:rsidRDefault="00B82A83" w:rsidP="00024EB2">
            <w:r>
              <w:t xml:space="preserve">0 – </w:t>
            </w:r>
            <w:r w:rsidR="006E542B">
              <w:t>3</w:t>
            </w:r>
          </w:p>
        </w:tc>
      </w:tr>
      <w:tr w:rsidR="00B82A83" w14:paraId="64A0E70B" w14:textId="77777777" w:rsidTr="00024EB2">
        <w:tc>
          <w:tcPr>
            <w:tcW w:w="6374" w:type="dxa"/>
          </w:tcPr>
          <w:p w14:paraId="22EA58AC" w14:textId="77777777" w:rsidR="00B82A83" w:rsidRPr="00B82A83" w:rsidRDefault="00B82A83" w:rsidP="00024EB2">
            <w:r w:rsidRPr="00B82A83">
              <w:t>Je legt duidelijk uit waarom je voor het onderwerp hebt gekozen.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1358787B" w14:textId="77777777" w:rsidR="00B82A83" w:rsidRDefault="00B82A83" w:rsidP="00024EB2"/>
        </w:tc>
        <w:tc>
          <w:tcPr>
            <w:tcW w:w="919" w:type="dxa"/>
          </w:tcPr>
          <w:p w14:paraId="4412D0CA" w14:textId="0D073D71" w:rsidR="00B82A83" w:rsidRDefault="00B82A83" w:rsidP="00024EB2"/>
        </w:tc>
        <w:tc>
          <w:tcPr>
            <w:tcW w:w="1130" w:type="dxa"/>
          </w:tcPr>
          <w:p w14:paraId="20E0A183" w14:textId="3FCD6FD0" w:rsidR="00B82A83" w:rsidRDefault="00B82A83" w:rsidP="00024EB2">
            <w:r>
              <w:t xml:space="preserve">0 – </w:t>
            </w:r>
            <w:r w:rsidR="006E542B">
              <w:t>2</w:t>
            </w:r>
          </w:p>
        </w:tc>
      </w:tr>
      <w:tr w:rsidR="00B82A83" w14:paraId="68EA189E" w14:textId="77777777" w:rsidTr="00024EB2">
        <w:tc>
          <w:tcPr>
            <w:tcW w:w="6374" w:type="dxa"/>
          </w:tcPr>
          <w:p w14:paraId="0BCC83A4" w14:textId="77777777" w:rsidR="00B82A83" w:rsidRPr="00B82A83" w:rsidRDefault="00B82A83" w:rsidP="00024EB2">
            <w:r>
              <w:t>Het publiek kan jouw verhaal goed volgen. Het is een logisch verhaal.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3FE2DA9C" w14:textId="77777777" w:rsidR="00B82A83" w:rsidRDefault="00B82A83" w:rsidP="00024EB2"/>
        </w:tc>
        <w:tc>
          <w:tcPr>
            <w:tcW w:w="919" w:type="dxa"/>
          </w:tcPr>
          <w:p w14:paraId="7CE956B4" w14:textId="69CCC29C" w:rsidR="00B82A83" w:rsidRDefault="00B82A83" w:rsidP="00024EB2"/>
        </w:tc>
        <w:tc>
          <w:tcPr>
            <w:tcW w:w="1130" w:type="dxa"/>
          </w:tcPr>
          <w:p w14:paraId="1EB034E6" w14:textId="77777777" w:rsidR="00B82A83" w:rsidRDefault="00B82A83" w:rsidP="00024EB2">
            <w:r>
              <w:t xml:space="preserve">0 </w:t>
            </w:r>
            <w:r w:rsidR="002E5CE2">
              <w:t>– 2</w:t>
            </w:r>
          </w:p>
        </w:tc>
      </w:tr>
      <w:tr w:rsidR="00B82A83" w14:paraId="41ED9D53" w14:textId="77777777" w:rsidTr="00024EB2">
        <w:tc>
          <w:tcPr>
            <w:tcW w:w="6374" w:type="dxa"/>
          </w:tcPr>
          <w:p w14:paraId="77BF6705" w14:textId="77777777" w:rsidR="00B82A83" w:rsidRDefault="00B82A83" w:rsidP="00024EB2">
            <w:r>
              <w:t>Je maakt goed gebruik van de plaatjes en/of voorwerpen.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04E0342A" w14:textId="77777777" w:rsidR="00B82A83" w:rsidRDefault="00B82A83" w:rsidP="00024EB2"/>
        </w:tc>
        <w:tc>
          <w:tcPr>
            <w:tcW w:w="919" w:type="dxa"/>
          </w:tcPr>
          <w:p w14:paraId="283DE0CA" w14:textId="6F52C69B" w:rsidR="00B82A83" w:rsidRDefault="00B82A83" w:rsidP="00024EB2"/>
        </w:tc>
        <w:tc>
          <w:tcPr>
            <w:tcW w:w="1130" w:type="dxa"/>
          </w:tcPr>
          <w:p w14:paraId="68E55B54" w14:textId="77777777" w:rsidR="00B82A83" w:rsidRDefault="00B82A83" w:rsidP="00024EB2">
            <w:r>
              <w:t xml:space="preserve">0 </w:t>
            </w:r>
            <w:r w:rsidR="002E5CE2">
              <w:t>– 2</w:t>
            </w:r>
          </w:p>
        </w:tc>
      </w:tr>
      <w:tr w:rsidR="00B82A83" w14:paraId="1A643AD4" w14:textId="77777777" w:rsidTr="00024EB2">
        <w:tc>
          <w:tcPr>
            <w:tcW w:w="6374" w:type="dxa"/>
          </w:tcPr>
          <w:p w14:paraId="53B96400" w14:textId="77777777" w:rsidR="00B82A83" w:rsidRDefault="00B82A83" w:rsidP="00024EB2">
            <w:r>
              <w:t xml:space="preserve">Je praat rustig en duidelijk. 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0A3E2E98" w14:textId="77777777" w:rsidR="00B82A83" w:rsidRDefault="00B82A83" w:rsidP="00024EB2"/>
        </w:tc>
        <w:tc>
          <w:tcPr>
            <w:tcW w:w="919" w:type="dxa"/>
          </w:tcPr>
          <w:p w14:paraId="0E8E217D" w14:textId="559A0811" w:rsidR="00B82A83" w:rsidRDefault="00B82A83" w:rsidP="00024EB2"/>
        </w:tc>
        <w:tc>
          <w:tcPr>
            <w:tcW w:w="1130" w:type="dxa"/>
          </w:tcPr>
          <w:p w14:paraId="7DA76896" w14:textId="77777777" w:rsidR="00B82A83" w:rsidRDefault="00B82A83" w:rsidP="00024EB2">
            <w:r>
              <w:t xml:space="preserve">0 </w:t>
            </w:r>
            <w:r w:rsidR="002E5CE2">
              <w:t>– 2</w:t>
            </w:r>
          </w:p>
        </w:tc>
      </w:tr>
      <w:tr w:rsidR="00B82A83" w14:paraId="4F74A95B" w14:textId="77777777" w:rsidTr="00024EB2">
        <w:tc>
          <w:tcPr>
            <w:tcW w:w="6374" w:type="dxa"/>
          </w:tcPr>
          <w:p w14:paraId="1231A611" w14:textId="77777777" w:rsidR="00B82A83" w:rsidRDefault="00B82A83" w:rsidP="00024EB2">
            <w:r>
              <w:t>Je legt moeilijke woorden uit.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15BCA5DB" w14:textId="77777777" w:rsidR="00B82A83" w:rsidRDefault="00B82A83" w:rsidP="00024EB2"/>
        </w:tc>
        <w:tc>
          <w:tcPr>
            <w:tcW w:w="919" w:type="dxa"/>
          </w:tcPr>
          <w:p w14:paraId="01338792" w14:textId="77777777" w:rsidR="00B82A83" w:rsidRDefault="00B82A83" w:rsidP="00024EB2"/>
        </w:tc>
        <w:tc>
          <w:tcPr>
            <w:tcW w:w="1130" w:type="dxa"/>
          </w:tcPr>
          <w:p w14:paraId="30E4AAAE" w14:textId="77777777" w:rsidR="00B82A83" w:rsidRDefault="00B82A83" w:rsidP="00024EB2">
            <w:r>
              <w:t xml:space="preserve">0 </w:t>
            </w:r>
            <w:r w:rsidR="002E5CE2">
              <w:t xml:space="preserve">– 1 </w:t>
            </w:r>
          </w:p>
        </w:tc>
      </w:tr>
      <w:tr w:rsidR="00B82A83" w14:paraId="1E378E10" w14:textId="77777777" w:rsidTr="00024EB2">
        <w:tc>
          <w:tcPr>
            <w:tcW w:w="6374" w:type="dxa"/>
          </w:tcPr>
          <w:p w14:paraId="4991ECB9" w14:textId="77777777" w:rsidR="00B82A83" w:rsidRDefault="00B82A83" w:rsidP="00024EB2">
            <w:r>
              <w:t>Je maakt oogcontact met het publiek</w:t>
            </w:r>
            <w:r w:rsidR="002E5CE2">
              <w:t>.</w:t>
            </w:r>
            <w:r>
              <w:t xml:space="preserve"> 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7E33637F" w14:textId="77777777" w:rsidR="00B82A83" w:rsidRDefault="00B82A83" w:rsidP="00024EB2"/>
        </w:tc>
        <w:tc>
          <w:tcPr>
            <w:tcW w:w="919" w:type="dxa"/>
          </w:tcPr>
          <w:p w14:paraId="147D0DBA" w14:textId="1134536A" w:rsidR="00B82A83" w:rsidRDefault="00B82A83" w:rsidP="00024EB2"/>
        </w:tc>
        <w:tc>
          <w:tcPr>
            <w:tcW w:w="1130" w:type="dxa"/>
          </w:tcPr>
          <w:p w14:paraId="1C846586" w14:textId="77777777" w:rsidR="00B82A83" w:rsidRDefault="00B82A83" w:rsidP="00024EB2">
            <w:r>
              <w:t xml:space="preserve">0 </w:t>
            </w:r>
            <w:r w:rsidR="002E5CE2">
              <w:t xml:space="preserve">– 2 </w:t>
            </w:r>
          </w:p>
        </w:tc>
      </w:tr>
      <w:tr w:rsidR="00574C92" w14:paraId="7C5369EE" w14:textId="77777777" w:rsidTr="00024EB2">
        <w:tc>
          <w:tcPr>
            <w:tcW w:w="6374" w:type="dxa"/>
          </w:tcPr>
          <w:p w14:paraId="5451C11F" w14:textId="77777777" w:rsidR="00574C92" w:rsidRDefault="00574C92" w:rsidP="00024EB2">
            <w:r>
              <w:t>Je hebt een goede houding tijdens het presenteren</w:t>
            </w:r>
            <w:r w:rsidR="002E5CE2">
              <w:t>.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5F6A9CC6" w14:textId="77777777" w:rsidR="00574C92" w:rsidRDefault="00574C92" w:rsidP="00024EB2"/>
        </w:tc>
        <w:tc>
          <w:tcPr>
            <w:tcW w:w="919" w:type="dxa"/>
          </w:tcPr>
          <w:p w14:paraId="180D41F5" w14:textId="1F70B7D1" w:rsidR="00574C92" w:rsidRDefault="00574C92" w:rsidP="00024EB2"/>
        </w:tc>
        <w:tc>
          <w:tcPr>
            <w:tcW w:w="1130" w:type="dxa"/>
          </w:tcPr>
          <w:p w14:paraId="4FA8084E" w14:textId="0A74BA4E" w:rsidR="00574C92" w:rsidRDefault="00841E56" w:rsidP="00024EB2">
            <w:r>
              <w:t xml:space="preserve">0 – </w:t>
            </w:r>
            <w:r w:rsidR="009B2594">
              <w:t>2</w:t>
            </w:r>
          </w:p>
        </w:tc>
      </w:tr>
      <w:tr w:rsidR="00574C92" w14:paraId="2A1AF4F5" w14:textId="77777777" w:rsidTr="00024EB2">
        <w:tc>
          <w:tcPr>
            <w:tcW w:w="6374" w:type="dxa"/>
          </w:tcPr>
          <w:p w14:paraId="2713C83F" w14:textId="77777777" w:rsidR="00574C92" w:rsidRDefault="00574C92" w:rsidP="00024EB2">
            <w:r>
              <w:t xml:space="preserve">Je gebruikt je mimiek op een </w:t>
            </w:r>
            <w:r w:rsidR="002E5CE2">
              <w:t>goede manier tijdens het presenteren.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3CF5EB3C" w14:textId="77777777" w:rsidR="00574C92" w:rsidRDefault="00574C92" w:rsidP="00024EB2"/>
        </w:tc>
        <w:tc>
          <w:tcPr>
            <w:tcW w:w="919" w:type="dxa"/>
          </w:tcPr>
          <w:p w14:paraId="414E282D" w14:textId="77777777" w:rsidR="00574C92" w:rsidRDefault="00574C92" w:rsidP="00024EB2"/>
        </w:tc>
        <w:tc>
          <w:tcPr>
            <w:tcW w:w="1130" w:type="dxa"/>
          </w:tcPr>
          <w:p w14:paraId="6E6815D8" w14:textId="77777777" w:rsidR="00574C92" w:rsidRDefault="00841E56" w:rsidP="00024EB2">
            <w:r>
              <w:t xml:space="preserve">0 – 1 </w:t>
            </w:r>
          </w:p>
        </w:tc>
      </w:tr>
      <w:tr w:rsidR="00841E56" w14:paraId="2DE5979F" w14:textId="77777777" w:rsidTr="00024EB2">
        <w:tc>
          <w:tcPr>
            <w:tcW w:w="6374" w:type="dxa"/>
          </w:tcPr>
          <w:p w14:paraId="67342DA6" w14:textId="77777777" w:rsidR="00841E56" w:rsidRDefault="00841E56" w:rsidP="00024EB2">
            <w:r>
              <w:t>Je kunt de aandacht van je publiek goed vasthouden.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57C8208E" w14:textId="77777777" w:rsidR="00841E56" w:rsidRDefault="00841E56" w:rsidP="00024EB2"/>
        </w:tc>
        <w:tc>
          <w:tcPr>
            <w:tcW w:w="919" w:type="dxa"/>
          </w:tcPr>
          <w:p w14:paraId="3395CCF7" w14:textId="77777777" w:rsidR="00841E56" w:rsidRDefault="00841E56" w:rsidP="00024EB2"/>
        </w:tc>
        <w:tc>
          <w:tcPr>
            <w:tcW w:w="1130" w:type="dxa"/>
          </w:tcPr>
          <w:p w14:paraId="14E4F05B" w14:textId="2433C53B" w:rsidR="00841E56" w:rsidRDefault="00841E56" w:rsidP="00024EB2">
            <w:r>
              <w:t xml:space="preserve">0 – </w:t>
            </w:r>
            <w:r w:rsidR="003C5EEC">
              <w:t>2</w:t>
            </w:r>
          </w:p>
        </w:tc>
      </w:tr>
      <w:tr w:rsidR="00B82A83" w14:paraId="4BA65282" w14:textId="77777777" w:rsidTr="00024EB2">
        <w:trPr>
          <w:gridAfter w:val="2"/>
          <w:wAfter w:w="2049" w:type="dxa"/>
        </w:trPr>
        <w:tc>
          <w:tcPr>
            <w:tcW w:w="6374" w:type="dxa"/>
            <w:shd w:val="clear" w:color="auto" w:fill="A8D08D" w:themeFill="accent6" w:themeFillTint="99"/>
          </w:tcPr>
          <w:p w14:paraId="5BF669F4" w14:textId="3FE47269" w:rsidR="00B82A83" w:rsidRPr="00C44ABE" w:rsidRDefault="006868EB" w:rsidP="00024EB2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20562">
              <w:rPr>
                <w:b/>
                <w:bCs/>
              </w:rPr>
              <w:t>fsluiting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174BA284" w14:textId="77777777" w:rsidR="00B82A83" w:rsidRDefault="00B82A83" w:rsidP="00024EB2"/>
        </w:tc>
      </w:tr>
      <w:tr w:rsidR="00B82A83" w14:paraId="0445A27E" w14:textId="77777777" w:rsidTr="00024EB2">
        <w:tc>
          <w:tcPr>
            <w:tcW w:w="6374" w:type="dxa"/>
          </w:tcPr>
          <w:p w14:paraId="46B813AD" w14:textId="77777777" w:rsidR="00B82A83" w:rsidRPr="00574C92" w:rsidRDefault="00574C92" w:rsidP="00024EB2">
            <w:r w:rsidRPr="00574C92">
              <w:t xml:space="preserve">Je vertelt wat je makkelijk en/of moeilijk vond aan het houden van je spreekbeurt en je licht toe waarom. 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1ED7B482" w14:textId="77777777" w:rsidR="00B82A83" w:rsidRDefault="00B82A83" w:rsidP="00024EB2"/>
        </w:tc>
        <w:tc>
          <w:tcPr>
            <w:tcW w:w="919" w:type="dxa"/>
          </w:tcPr>
          <w:p w14:paraId="54349ED7" w14:textId="42488A24" w:rsidR="00B82A83" w:rsidRDefault="00B82A83" w:rsidP="00024EB2"/>
        </w:tc>
        <w:tc>
          <w:tcPr>
            <w:tcW w:w="1130" w:type="dxa"/>
          </w:tcPr>
          <w:p w14:paraId="01BE801E" w14:textId="77777777" w:rsidR="00B82A83" w:rsidRDefault="00B82A83" w:rsidP="00024EB2">
            <w:r>
              <w:t xml:space="preserve">0 – 1 </w:t>
            </w:r>
          </w:p>
        </w:tc>
      </w:tr>
      <w:tr w:rsidR="00F20562" w14:paraId="00BE4004" w14:textId="77777777" w:rsidTr="00024EB2">
        <w:tc>
          <w:tcPr>
            <w:tcW w:w="6374" w:type="dxa"/>
          </w:tcPr>
          <w:p w14:paraId="7E7779F6" w14:textId="77777777" w:rsidR="00F20562" w:rsidRPr="00574C92" w:rsidRDefault="00F20562" w:rsidP="00024EB2">
            <w:r>
              <w:t xml:space="preserve">Je kunt goed antwoord geven op de vragen uit de klas. 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488EE06C" w14:textId="77777777" w:rsidR="00F20562" w:rsidRDefault="00F20562" w:rsidP="00024EB2"/>
        </w:tc>
        <w:tc>
          <w:tcPr>
            <w:tcW w:w="919" w:type="dxa"/>
          </w:tcPr>
          <w:p w14:paraId="2C4468ED" w14:textId="73E87046" w:rsidR="00F20562" w:rsidRDefault="00F20562" w:rsidP="00024EB2"/>
        </w:tc>
        <w:tc>
          <w:tcPr>
            <w:tcW w:w="1130" w:type="dxa"/>
          </w:tcPr>
          <w:p w14:paraId="577A0FD5" w14:textId="77777777" w:rsidR="00F20562" w:rsidRDefault="00F20562" w:rsidP="00024EB2">
            <w:r>
              <w:t xml:space="preserve">0 – 1 </w:t>
            </w:r>
          </w:p>
        </w:tc>
      </w:tr>
      <w:tr w:rsidR="00B82A83" w14:paraId="42F8B549" w14:textId="77777777" w:rsidTr="00024EB2">
        <w:trPr>
          <w:gridAfter w:val="2"/>
          <w:wAfter w:w="2049" w:type="dxa"/>
        </w:trPr>
        <w:tc>
          <w:tcPr>
            <w:tcW w:w="6374" w:type="dxa"/>
            <w:shd w:val="clear" w:color="auto" w:fill="A8D08D" w:themeFill="accent6" w:themeFillTint="99"/>
          </w:tcPr>
          <w:p w14:paraId="1DAA8091" w14:textId="77777777" w:rsidR="00B82A83" w:rsidRPr="00C44ABE" w:rsidRDefault="00B82A83" w:rsidP="00024EB2">
            <w:pPr>
              <w:rPr>
                <w:b/>
                <w:bCs/>
              </w:rPr>
            </w:pPr>
            <w:r>
              <w:rPr>
                <w:b/>
                <w:bCs/>
              </w:rPr>
              <w:t>Tijd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31130D79" w14:textId="77777777" w:rsidR="00B82A83" w:rsidRDefault="00B82A83" w:rsidP="00024EB2"/>
        </w:tc>
      </w:tr>
      <w:tr w:rsidR="00B82A83" w14:paraId="494800DB" w14:textId="77777777" w:rsidTr="00024EB2">
        <w:tc>
          <w:tcPr>
            <w:tcW w:w="6374" w:type="dxa"/>
          </w:tcPr>
          <w:p w14:paraId="5A4F76F0" w14:textId="77777777" w:rsidR="00B82A83" w:rsidRPr="00B82A83" w:rsidRDefault="00B82A83" w:rsidP="00024EB2">
            <w:r w:rsidRPr="00B82A83">
              <w:t xml:space="preserve">Je spreekbeurt duurt 10 minuten. De duur van je spreekbeurt is goed. </w:t>
            </w:r>
          </w:p>
        </w:tc>
        <w:tc>
          <w:tcPr>
            <w:tcW w:w="503" w:type="dxa"/>
            <w:vMerge/>
            <w:shd w:val="clear" w:color="auto" w:fill="A8D08D" w:themeFill="accent6" w:themeFillTint="99"/>
          </w:tcPr>
          <w:p w14:paraId="3592CD60" w14:textId="77777777" w:rsidR="00B82A83" w:rsidRDefault="00B82A83" w:rsidP="00024EB2"/>
        </w:tc>
        <w:tc>
          <w:tcPr>
            <w:tcW w:w="919" w:type="dxa"/>
          </w:tcPr>
          <w:p w14:paraId="5BDD9CD6" w14:textId="37282E88" w:rsidR="00B82A83" w:rsidRDefault="00B82A83" w:rsidP="00024EB2"/>
        </w:tc>
        <w:tc>
          <w:tcPr>
            <w:tcW w:w="1130" w:type="dxa"/>
          </w:tcPr>
          <w:p w14:paraId="5FD6AA16" w14:textId="77777777" w:rsidR="00B82A83" w:rsidRDefault="00841E56" w:rsidP="00024EB2">
            <w:r>
              <w:t xml:space="preserve">0 – 2 </w:t>
            </w:r>
          </w:p>
        </w:tc>
      </w:tr>
      <w:tr w:rsidR="00B82A83" w14:paraId="5F7E436A" w14:textId="77777777" w:rsidTr="00024EB2">
        <w:trPr>
          <w:trHeight w:val="611"/>
        </w:trPr>
        <w:tc>
          <w:tcPr>
            <w:tcW w:w="6374" w:type="dxa"/>
          </w:tcPr>
          <w:p w14:paraId="2E649274" w14:textId="77777777" w:rsidR="00B82A83" w:rsidRDefault="001B673E" w:rsidP="00024EB2">
            <w:r>
              <w:t xml:space="preserve">Eindbeoordeling: </w:t>
            </w:r>
          </w:p>
          <w:p w14:paraId="6A55BCDB" w14:textId="39D550A0" w:rsidR="001B673E" w:rsidRPr="005F1D5A" w:rsidRDefault="001B673E" w:rsidP="00024EB2">
            <w:r>
              <w:t xml:space="preserve">O / M / V / RV / G / U </w:t>
            </w:r>
          </w:p>
        </w:tc>
        <w:tc>
          <w:tcPr>
            <w:tcW w:w="503" w:type="dxa"/>
            <w:shd w:val="clear" w:color="auto" w:fill="A8D08D" w:themeFill="accent6" w:themeFillTint="99"/>
          </w:tcPr>
          <w:p w14:paraId="763AFB97" w14:textId="77777777" w:rsidR="00B82A83" w:rsidRDefault="00B82A83" w:rsidP="00024EB2"/>
        </w:tc>
        <w:tc>
          <w:tcPr>
            <w:tcW w:w="919" w:type="dxa"/>
          </w:tcPr>
          <w:p w14:paraId="4FD2CE7C" w14:textId="77777777" w:rsidR="00B82A83" w:rsidRDefault="00B82A83" w:rsidP="00024EB2">
            <w:r>
              <w:t xml:space="preserve">Punten: </w:t>
            </w:r>
          </w:p>
        </w:tc>
        <w:tc>
          <w:tcPr>
            <w:tcW w:w="1130" w:type="dxa"/>
          </w:tcPr>
          <w:p w14:paraId="654843FC" w14:textId="77777777" w:rsidR="00B82A83" w:rsidRDefault="00B82A83" w:rsidP="00024EB2">
            <w:r>
              <w:t xml:space="preserve">Totaal: </w:t>
            </w:r>
          </w:p>
          <w:p w14:paraId="20650BB1" w14:textId="723ED902" w:rsidR="00B82A83" w:rsidRDefault="005518CE" w:rsidP="00024EB2">
            <w:r>
              <w:t>30</w:t>
            </w:r>
          </w:p>
        </w:tc>
      </w:tr>
    </w:tbl>
    <w:p w14:paraId="053BE94A" w14:textId="17FCDC17" w:rsidR="00024EB2" w:rsidRDefault="00B82A83" w:rsidP="00024EB2">
      <w:r>
        <w:br/>
      </w:r>
      <w:r w:rsidR="002A2829">
        <w:t>16 punten matig</w:t>
      </w:r>
    </w:p>
    <w:p w14:paraId="276683F7" w14:textId="22A08D58" w:rsidR="002A2829" w:rsidRDefault="002A2829" w:rsidP="00024EB2">
      <w:r>
        <w:t>20 punten voldoende</w:t>
      </w:r>
    </w:p>
    <w:p w14:paraId="045B3852" w14:textId="2342ADE5" w:rsidR="002A2829" w:rsidRDefault="002A2829" w:rsidP="00024EB2">
      <w:r>
        <w:t xml:space="preserve">24 punten ruimvoldoende </w:t>
      </w:r>
    </w:p>
    <w:p w14:paraId="50160202" w14:textId="537E87A9" w:rsidR="002A2829" w:rsidRDefault="002A2829" w:rsidP="00024EB2">
      <w:r>
        <w:t>28 punten goed</w:t>
      </w:r>
    </w:p>
    <w:p w14:paraId="3827468C" w14:textId="13DF9E1C" w:rsidR="002A2829" w:rsidRDefault="002A2829" w:rsidP="00024EB2">
      <w:r>
        <w:t xml:space="preserve">30 punten uitstekend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24EB2" w14:paraId="4DE67E9B" w14:textId="77777777" w:rsidTr="00024EB2">
        <w:tc>
          <w:tcPr>
            <w:tcW w:w="1413" w:type="dxa"/>
          </w:tcPr>
          <w:p w14:paraId="0CC2A23F" w14:textId="1F075E2E" w:rsidR="00024EB2" w:rsidRDefault="00024EB2" w:rsidP="00024EB2">
            <w:r>
              <w:t xml:space="preserve">Tips </w:t>
            </w:r>
          </w:p>
        </w:tc>
        <w:tc>
          <w:tcPr>
            <w:tcW w:w="7649" w:type="dxa"/>
          </w:tcPr>
          <w:p w14:paraId="3A58F5CE" w14:textId="77777777" w:rsidR="00024EB2" w:rsidRDefault="00024EB2" w:rsidP="00024EB2"/>
          <w:p w14:paraId="3EBBB766" w14:textId="77777777" w:rsidR="00024EB2" w:rsidRDefault="00024EB2" w:rsidP="00024EB2"/>
          <w:p w14:paraId="21D6F0F4" w14:textId="01DAB76E" w:rsidR="00024EB2" w:rsidRDefault="00024EB2" w:rsidP="00024EB2"/>
        </w:tc>
      </w:tr>
      <w:tr w:rsidR="00024EB2" w14:paraId="50DACC93" w14:textId="77777777" w:rsidTr="00024EB2">
        <w:tc>
          <w:tcPr>
            <w:tcW w:w="1413" w:type="dxa"/>
          </w:tcPr>
          <w:p w14:paraId="1E93E278" w14:textId="452767CE" w:rsidR="00024EB2" w:rsidRDefault="00024EB2" w:rsidP="00024EB2">
            <w:r>
              <w:t>Tops</w:t>
            </w:r>
            <w:bookmarkStart w:id="0" w:name="_GoBack"/>
            <w:bookmarkEnd w:id="0"/>
          </w:p>
        </w:tc>
        <w:tc>
          <w:tcPr>
            <w:tcW w:w="7649" w:type="dxa"/>
          </w:tcPr>
          <w:p w14:paraId="0327B4E7" w14:textId="77777777" w:rsidR="00024EB2" w:rsidRDefault="00024EB2" w:rsidP="00024EB2"/>
          <w:p w14:paraId="18400B69" w14:textId="77777777" w:rsidR="00024EB2" w:rsidRDefault="00024EB2" w:rsidP="00024EB2"/>
          <w:p w14:paraId="2A63C71F" w14:textId="2553BB2A" w:rsidR="00024EB2" w:rsidRDefault="00024EB2" w:rsidP="00024EB2"/>
        </w:tc>
      </w:tr>
      <w:tr w:rsidR="00024EB2" w14:paraId="109BD4F4" w14:textId="77777777" w:rsidTr="00024EB2">
        <w:tc>
          <w:tcPr>
            <w:tcW w:w="1413" w:type="dxa"/>
          </w:tcPr>
          <w:p w14:paraId="74E6F4D9" w14:textId="2619133A" w:rsidR="00024EB2" w:rsidRDefault="00024EB2" w:rsidP="00024EB2">
            <w:r>
              <w:lastRenderedPageBreak/>
              <w:t xml:space="preserve">Juf </w:t>
            </w:r>
          </w:p>
        </w:tc>
        <w:tc>
          <w:tcPr>
            <w:tcW w:w="7649" w:type="dxa"/>
          </w:tcPr>
          <w:p w14:paraId="362C467C" w14:textId="77777777" w:rsidR="00024EB2" w:rsidRDefault="00024EB2" w:rsidP="00024EB2"/>
          <w:p w14:paraId="0FFD5D8F" w14:textId="77777777" w:rsidR="00024EB2" w:rsidRDefault="00024EB2" w:rsidP="00024EB2"/>
          <w:p w14:paraId="04A1790D" w14:textId="77777777" w:rsidR="00024EB2" w:rsidRDefault="00024EB2" w:rsidP="00024EB2"/>
          <w:p w14:paraId="3CB1BEFE" w14:textId="77777777" w:rsidR="00024EB2" w:rsidRDefault="00024EB2" w:rsidP="00024EB2"/>
          <w:p w14:paraId="2D292555" w14:textId="77777777" w:rsidR="00024EB2" w:rsidRDefault="00024EB2" w:rsidP="00024EB2"/>
          <w:p w14:paraId="5B4C13AE" w14:textId="7D43A7A3" w:rsidR="00024EB2" w:rsidRDefault="00024EB2" w:rsidP="00024EB2"/>
        </w:tc>
      </w:tr>
    </w:tbl>
    <w:p w14:paraId="09ED299B" w14:textId="3A31028F" w:rsidR="00B82A83" w:rsidRDefault="00B82A83" w:rsidP="00024EB2"/>
    <w:p w14:paraId="6A61C898" w14:textId="77777777" w:rsidR="00065E1B" w:rsidRDefault="00065E1B"/>
    <w:sectPr w:rsidR="0006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83"/>
    <w:rsid w:val="00024EB2"/>
    <w:rsid w:val="00065E1B"/>
    <w:rsid w:val="001B673E"/>
    <w:rsid w:val="002A2829"/>
    <w:rsid w:val="002B072E"/>
    <w:rsid w:val="002E5CE2"/>
    <w:rsid w:val="003573E5"/>
    <w:rsid w:val="003C155F"/>
    <w:rsid w:val="003C5EEC"/>
    <w:rsid w:val="00482B12"/>
    <w:rsid w:val="005518CE"/>
    <w:rsid w:val="00574C92"/>
    <w:rsid w:val="005C0921"/>
    <w:rsid w:val="006868EB"/>
    <w:rsid w:val="006E542B"/>
    <w:rsid w:val="00744EF6"/>
    <w:rsid w:val="00841E56"/>
    <w:rsid w:val="009B2594"/>
    <w:rsid w:val="00A91192"/>
    <w:rsid w:val="00B82A83"/>
    <w:rsid w:val="00D17A0B"/>
    <w:rsid w:val="00F20562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D570"/>
  <w15:chartTrackingRefBased/>
  <w15:docId w15:val="{67CB2C64-A40F-400F-A83A-81D7FADC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2A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2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1" ma:contentTypeDescription="Een nieuw document maken." ma:contentTypeScope="" ma:versionID="d2ae257a7a4f379d0aef1202b723c21d">
  <xsd:schema xmlns:xsd="http://www.w3.org/2001/XMLSchema" xmlns:xs="http://www.w3.org/2001/XMLSchema" xmlns:p="http://schemas.microsoft.com/office/2006/metadata/properties" xmlns:ns2="5d58495f-9e61-4f08-8cbb-1270df7b5417" xmlns:ns3="53160c3b-cbea-4dcf-a767-9685baa27083" targetNamespace="http://schemas.microsoft.com/office/2006/metadata/properties" ma:root="true" ma:fieldsID="7dcb819da9001fbca9541809bbe15d0e" ns2:_="" ns3:_="">
    <xsd:import namespace="5d58495f-9e61-4f08-8cbb-1270df7b5417"/>
    <xsd:import namespace="53160c3b-cbea-4dcf-a767-9685baa27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58495f-9e61-4f08-8cbb-1270df7b5417">
      <UserInfo>
        <DisplayName>Joska Van Asselt</DisplayName>
        <AccountId>23649</AccountId>
        <AccountType/>
      </UserInfo>
      <UserInfo>
        <DisplayName>Françoise Giesen</DisplayName>
        <AccountId>33502</AccountId>
        <AccountType/>
      </UserInfo>
      <UserInfo>
        <DisplayName>Nicolette Eikelenboom</DisplayName>
        <AccountId>24932</AccountId>
        <AccountType/>
      </UserInfo>
      <UserInfo>
        <DisplayName>Lise-Anne Bijlhouwer</DisplayName>
        <AccountId>396</AccountId>
        <AccountType/>
      </UserInfo>
      <UserInfo>
        <DisplayName>Manon Meijvogel</DisplayName>
        <AccountId>23433</AccountId>
        <AccountType/>
      </UserInfo>
      <UserInfo>
        <DisplayName>Martin van Gulik</DisplayName>
        <AccountId>537</AccountId>
        <AccountType/>
      </UserInfo>
      <UserInfo>
        <DisplayName>Ria Nijntjes</DisplayName>
        <AccountId>3920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2B9EDA-452C-49B1-B487-4879EFFB2C68}"/>
</file>

<file path=customXml/itemProps2.xml><?xml version="1.0" encoding="utf-8"?>
<ds:datastoreItem xmlns:ds="http://schemas.openxmlformats.org/officeDocument/2006/customXml" ds:itemID="{FE8C61F8-A658-4CA4-9365-4E99AD6C5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963C0-2825-4D86-80EC-484E0917B508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313095ef-0e1e-44d9-9a07-01c6ca8d2d98"/>
    <ds:schemaRef ds:uri="http://schemas.microsoft.com/office/infopath/2007/PartnerControls"/>
    <ds:schemaRef ds:uri="5d58495f-9e61-4f08-8cbb-1270df7b5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13</cp:revision>
  <cp:lastPrinted>2020-05-08T12:00:00Z</cp:lastPrinted>
  <dcterms:created xsi:type="dcterms:W3CDTF">2020-05-03T07:54:00Z</dcterms:created>
  <dcterms:modified xsi:type="dcterms:W3CDTF">2021-04-13T14:06:00Z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</Properties>
</file>